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E1CD" w14:textId="77777777" w:rsidR="00117EC0" w:rsidRPr="00A02145" w:rsidRDefault="008E0079">
      <w:pPr>
        <w:tabs>
          <w:tab w:val="right" w:pos="9260"/>
        </w:tabs>
        <w:spacing w:after="0" w:line="259" w:lineRule="auto"/>
        <w:ind w:left="0" w:right="-621" w:firstLine="0"/>
      </w:pPr>
      <w:r w:rsidRPr="00A02145">
        <w:rPr>
          <w:b/>
          <w:sz w:val="36"/>
        </w:rPr>
        <w:t>PARENT INFORMATION</w:t>
      </w:r>
      <w:r w:rsidRPr="00A02145">
        <w:rPr>
          <w:b/>
          <w:sz w:val="36"/>
        </w:rPr>
        <w:tab/>
      </w:r>
      <w:r w:rsidRPr="00A02145">
        <w:rPr>
          <w:noProof/>
          <w:color w:val="000000"/>
          <w:sz w:val="22"/>
        </w:rPr>
        <mc:AlternateContent>
          <mc:Choice Requires="wpg">
            <w:drawing>
              <wp:inline distT="0" distB="0" distL="0" distR="0" wp14:anchorId="7047091D" wp14:editId="70358515">
                <wp:extent cx="759683" cy="761445"/>
                <wp:effectExtent l="0" t="0" r="0" b="0"/>
                <wp:docPr id="3100" name="Group 3100"/>
                <wp:cNvGraphicFramePr/>
                <a:graphic xmlns:a="http://schemas.openxmlformats.org/drawingml/2006/main">
                  <a:graphicData uri="http://schemas.microsoft.com/office/word/2010/wordprocessingGroup">
                    <wpg:wgp>
                      <wpg:cNvGrpSpPr/>
                      <wpg:grpSpPr>
                        <a:xfrm>
                          <a:off x="0" y="0"/>
                          <a:ext cx="759683" cy="761445"/>
                          <a:chOff x="0" y="0"/>
                          <a:chExt cx="759683" cy="761445"/>
                        </a:xfrm>
                      </wpg:grpSpPr>
                      <wps:wsp>
                        <wps:cNvPr id="54" name="Shape 54"/>
                        <wps:cNvSpPr/>
                        <wps:spPr>
                          <a:xfrm>
                            <a:off x="237565" y="189132"/>
                            <a:ext cx="290246" cy="357797"/>
                          </a:xfrm>
                          <a:custGeom>
                            <a:avLst/>
                            <a:gdLst/>
                            <a:ahLst/>
                            <a:cxnLst/>
                            <a:rect l="0" t="0" r="0" b="0"/>
                            <a:pathLst>
                              <a:path w="290246" h="357797">
                                <a:moveTo>
                                  <a:pt x="152222" y="0"/>
                                </a:moveTo>
                                <a:cubicBezTo>
                                  <a:pt x="158217" y="0"/>
                                  <a:pt x="164211" y="1003"/>
                                  <a:pt x="170002" y="3061"/>
                                </a:cubicBezTo>
                                <a:cubicBezTo>
                                  <a:pt x="200889" y="14046"/>
                                  <a:pt x="214579" y="50978"/>
                                  <a:pt x="200241" y="91313"/>
                                </a:cubicBezTo>
                                <a:cubicBezTo>
                                  <a:pt x="198006" y="97574"/>
                                  <a:pt x="195199" y="103378"/>
                                  <a:pt x="191998" y="108775"/>
                                </a:cubicBezTo>
                                <a:cubicBezTo>
                                  <a:pt x="249136" y="128270"/>
                                  <a:pt x="290246" y="182372"/>
                                  <a:pt x="290246" y="246113"/>
                                </a:cubicBezTo>
                                <a:cubicBezTo>
                                  <a:pt x="290246" y="291033"/>
                                  <a:pt x="269837" y="331165"/>
                                  <a:pt x="237795" y="357784"/>
                                </a:cubicBezTo>
                                <a:cubicBezTo>
                                  <a:pt x="233363" y="321856"/>
                                  <a:pt x="208572" y="292278"/>
                                  <a:pt x="175273" y="280911"/>
                                </a:cubicBezTo>
                                <a:cubicBezTo>
                                  <a:pt x="177343" y="277432"/>
                                  <a:pt x="179172" y="273672"/>
                                  <a:pt x="180607" y="269621"/>
                                </a:cubicBezTo>
                                <a:cubicBezTo>
                                  <a:pt x="189840" y="243649"/>
                                  <a:pt x="181026" y="219862"/>
                                  <a:pt x="161137" y="212788"/>
                                </a:cubicBezTo>
                                <a:cubicBezTo>
                                  <a:pt x="157417" y="211468"/>
                                  <a:pt x="153556" y="210820"/>
                                  <a:pt x="149695" y="210820"/>
                                </a:cubicBezTo>
                                <a:cubicBezTo>
                                  <a:pt x="132969" y="210820"/>
                                  <a:pt x="116091" y="222910"/>
                                  <a:pt x="108585" y="244018"/>
                                </a:cubicBezTo>
                                <a:cubicBezTo>
                                  <a:pt x="107366" y="247460"/>
                                  <a:pt x="106477" y="250927"/>
                                  <a:pt x="105867" y="254343"/>
                                </a:cubicBezTo>
                                <a:lnTo>
                                  <a:pt x="105842" y="254330"/>
                                </a:lnTo>
                                <a:cubicBezTo>
                                  <a:pt x="105842" y="254330"/>
                                  <a:pt x="103810" y="267652"/>
                                  <a:pt x="99581" y="275628"/>
                                </a:cubicBezTo>
                                <a:cubicBezTo>
                                  <a:pt x="92964" y="288138"/>
                                  <a:pt x="78219" y="304051"/>
                                  <a:pt x="78219" y="304051"/>
                                </a:cubicBezTo>
                                <a:lnTo>
                                  <a:pt x="78321" y="304013"/>
                                </a:lnTo>
                                <a:cubicBezTo>
                                  <a:pt x="64389" y="318275"/>
                                  <a:pt x="55029" y="336982"/>
                                  <a:pt x="52463" y="357797"/>
                                </a:cubicBezTo>
                                <a:cubicBezTo>
                                  <a:pt x="20409" y="331178"/>
                                  <a:pt x="0" y="291033"/>
                                  <a:pt x="0" y="246113"/>
                                </a:cubicBezTo>
                                <a:cubicBezTo>
                                  <a:pt x="0" y="206667"/>
                                  <a:pt x="15761" y="170917"/>
                                  <a:pt x="41301" y="144755"/>
                                </a:cubicBezTo>
                                <a:lnTo>
                                  <a:pt x="41225" y="144780"/>
                                </a:lnTo>
                                <a:cubicBezTo>
                                  <a:pt x="41225" y="144780"/>
                                  <a:pt x="64110" y="120078"/>
                                  <a:pt x="74397" y="100647"/>
                                </a:cubicBezTo>
                                <a:cubicBezTo>
                                  <a:pt x="80963" y="88252"/>
                                  <a:pt x="84125" y="67577"/>
                                  <a:pt x="84125" y="67577"/>
                                </a:cubicBezTo>
                                <a:lnTo>
                                  <a:pt x="84150" y="67589"/>
                                </a:lnTo>
                                <a:cubicBezTo>
                                  <a:pt x="85103" y="62268"/>
                                  <a:pt x="86487" y="56909"/>
                                  <a:pt x="88392" y="51549"/>
                                </a:cubicBezTo>
                                <a:cubicBezTo>
                                  <a:pt x="100038" y="18783"/>
                                  <a:pt x="126238" y="0"/>
                                  <a:pt x="152222" y="0"/>
                                </a:cubicBezTo>
                                <a:close/>
                              </a:path>
                            </a:pathLst>
                          </a:custGeom>
                          <a:ln w="0" cap="flat">
                            <a:miter lim="127000"/>
                          </a:ln>
                        </wps:spPr>
                        <wps:style>
                          <a:lnRef idx="0">
                            <a:srgbClr val="000000">
                              <a:alpha val="0"/>
                            </a:srgbClr>
                          </a:lnRef>
                          <a:fillRef idx="1">
                            <a:srgbClr val="E05048"/>
                          </a:fillRef>
                          <a:effectRef idx="0">
                            <a:scrgbClr r="0" g="0" b="0"/>
                          </a:effectRef>
                          <a:fontRef idx="none"/>
                        </wps:style>
                        <wps:bodyPr/>
                      </wps:wsp>
                      <wps:wsp>
                        <wps:cNvPr id="55" name="Shape 55"/>
                        <wps:cNvSpPr/>
                        <wps:spPr>
                          <a:xfrm>
                            <a:off x="292915" y="346623"/>
                            <a:ext cx="179515" cy="148069"/>
                          </a:xfrm>
                          <a:custGeom>
                            <a:avLst/>
                            <a:gdLst/>
                            <a:ahLst/>
                            <a:cxnLst/>
                            <a:rect l="0" t="0" r="0" b="0"/>
                            <a:pathLst>
                              <a:path w="179515" h="148069">
                                <a:moveTo>
                                  <a:pt x="89764" y="0"/>
                                </a:moveTo>
                                <a:cubicBezTo>
                                  <a:pt x="139332" y="0"/>
                                  <a:pt x="179515" y="40183"/>
                                  <a:pt x="179515" y="89764"/>
                                </a:cubicBezTo>
                                <a:cubicBezTo>
                                  <a:pt x="179515" y="112027"/>
                                  <a:pt x="171362" y="132359"/>
                                  <a:pt x="157924" y="148057"/>
                                </a:cubicBezTo>
                                <a:cubicBezTo>
                                  <a:pt x="147562" y="137008"/>
                                  <a:pt x="134582" y="128435"/>
                                  <a:pt x="119926" y="123431"/>
                                </a:cubicBezTo>
                                <a:cubicBezTo>
                                  <a:pt x="121996" y="119939"/>
                                  <a:pt x="123825" y="116180"/>
                                  <a:pt x="125261" y="112128"/>
                                </a:cubicBezTo>
                                <a:cubicBezTo>
                                  <a:pt x="134493" y="86157"/>
                                  <a:pt x="125679" y="62370"/>
                                  <a:pt x="105791" y="55308"/>
                                </a:cubicBezTo>
                                <a:cubicBezTo>
                                  <a:pt x="85903" y="48235"/>
                                  <a:pt x="62471" y="60554"/>
                                  <a:pt x="53239" y="86525"/>
                                </a:cubicBezTo>
                                <a:cubicBezTo>
                                  <a:pt x="52007" y="89967"/>
                                  <a:pt x="51118" y="93434"/>
                                  <a:pt x="50509" y="96863"/>
                                </a:cubicBezTo>
                                <a:lnTo>
                                  <a:pt x="50495" y="96837"/>
                                </a:lnTo>
                                <a:cubicBezTo>
                                  <a:pt x="50495" y="96837"/>
                                  <a:pt x="48451" y="110160"/>
                                  <a:pt x="44235" y="118148"/>
                                </a:cubicBezTo>
                                <a:cubicBezTo>
                                  <a:pt x="37605" y="130645"/>
                                  <a:pt x="22873" y="146558"/>
                                  <a:pt x="22873" y="146558"/>
                                </a:cubicBezTo>
                                <a:lnTo>
                                  <a:pt x="22975" y="146520"/>
                                </a:lnTo>
                                <a:cubicBezTo>
                                  <a:pt x="22492" y="147015"/>
                                  <a:pt x="22073" y="147561"/>
                                  <a:pt x="21603" y="148069"/>
                                </a:cubicBezTo>
                                <a:cubicBezTo>
                                  <a:pt x="8166" y="132372"/>
                                  <a:pt x="0" y="112039"/>
                                  <a:pt x="0" y="89764"/>
                                </a:cubicBezTo>
                                <a:cubicBezTo>
                                  <a:pt x="0" y="40183"/>
                                  <a:pt x="40183" y="0"/>
                                  <a:pt x="89764"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56" name="Shape 56"/>
                        <wps:cNvSpPr/>
                        <wps:spPr>
                          <a:xfrm>
                            <a:off x="358091" y="220641"/>
                            <a:ext cx="77953" cy="101867"/>
                          </a:xfrm>
                          <a:custGeom>
                            <a:avLst/>
                            <a:gdLst/>
                            <a:ahLst/>
                            <a:cxnLst/>
                            <a:rect l="0" t="0" r="0" b="0"/>
                            <a:pathLst>
                              <a:path w="77953" h="101867">
                                <a:moveTo>
                                  <a:pt x="50138" y="766"/>
                                </a:moveTo>
                                <a:cubicBezTo>
                                  <a:pt x="54444" y="0"/>
                                  <a:pt x="58538" y="435"/>
                                  <a:pt x="62154" y="2248"/>
                                </a:cubicBezTo>
                                <a:cubicBezTo>
                                  <a:pt x="76606" y="9512"/>
                                  <a:pt x="77953" y="36068"/>
                                  <a:pt x="65163" y="61570"/>
                                </a:cubicBezTo>
                                <a:cubicBezTo>
                                  <a:pt x="52362" y="87071"/>
                                  <a:pt x="30276" y="101867"/>
                                  <a:pt x="15811" y="94615"/>
                                </a:cubicBezTo>
                                <a:cubicBezTo>
                                  <a:pt x="1346" y="87363"/>
                                  <a:pt x="0" y="60808"/>
                                  <a:pt x="12802" y="35293"/>
                                </a:cubicBezTo>
                                <a:cubicBezTo>
                                  <a:pt x="22392" y="16167"/>
                                  <a:pt x="37221" y="3063"/>
                                  <a:pt x="50138" y="766"/>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57" name="Shape 57"/>
                        <wps:cNvSpPr/>
                        <wps:spPr>
                          <a:xfrm>
                            <a:off x="286159" y="339854"/>
                            <a:ext cx="193040" cy="159906"/>
                          </a:xfrm>
                          <a:custGeom>
                            <a:avLst/>
                            <a:gdLst/>
                            <a:ahLst/>
                            <a:cxnLst/>
                            <a:rect l="0" t="0" r="0" b="0"/>
                            <a:pathLst>
                              <a:path w="193040" h="159906">
                                <a:moveTo>
                                  <a:pt x="96520" y="0"/>
                                </a:moveTo>
                                <a:cubicBezTo>
                                  <a:pt x="149733" y="0"/>
                                  <a:pt x="193040" y="43307"/>
                                  <a:pt x="193040" y="96533"/>
                                </a:cubicBezTo>
                                <a:cubicBezTo>
                                  <a:pt x="193040" y="120790"/>
                                  <a:pt x="183972" y="142938"/>
                                  <a:pt x="169139" y="159906"/>
                                </a:cubicBezTo>
                                <a:cubicBezTo>
                                  <a:pt x="166281" y="156401"/>
                                  <a:pt x="163182" y="153099"/>
                                  <a:pt x="159855" y="150038"/>
                                </a:cubicBezTo>
                                <a:cubicBezTo>
                                  <a:pt x="172085" y="135573"/>
                                  <a:pt x="179515" y="116916"/>
                                  <a:pt x="179515" y="96533"/>
                                </a:cubicBezTo>
                                <a:cubicBezTo>
                                  <a:pt x="179515" y="50762"/>
                                  <a:pt x="142278" y="13538"/>
                                  <a:pt x="96520" y="13538"/>
                                </a:cubicBezTo>
                                <a:cubicBezTo>
                                  <a:pt x="50750" y="13538"/>
                                  <a:pt x="13526" y="50762"/>
                                  <a:pt x="13526" y="96533"/>
                                </a:cubicBezTo>
                                <a:cubicBezTo>
                                  <a:pt x="13526" y="116751"/>
                                  <a:pt x="20803" y="135280"/>
                                  <a:pt x="32868" y="149695"/>
                                </a:cubicBezTo>
                                <a:cubicBezTo>
                                  <a:pt x="30912" y="151943"/>
                                  <a:pt x="29629" y="153327"/>
                                  <a:pt x="29629" y="153327"/>
                                </a:cubicBezTo>
                                <a:lnTo>
                                  <a:pt x="29731" y="153289"/>
                                </a:lnTo>
                                <a:cubicBezTo>
                                  <a:pt x="27674" y="155397"/>
                                  <a:pt x="25718" y="157594"/>
                                  <a:pt x="23864" y="159880"/>
                                </a:cubicBezTo>
                                <a:cubicBezTo>
                                  <a:pt x="9055" y="142900"/>
                                  <a:pt x="0" y="120777"/>
                                  <a:pt x="0" y="96533"/>
                                </a:cubicBezTo>
                                <a:cubicBezTo>
                                  <a:pt x="0" y="43307"/>
                                  <a:pt x="43294" y="0"/>
                                  <a:pt x="96520" y="0"/>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58" name="Shape 58"/>
                        <wps:cNvSpPr/>
                        <wps:spPr>
                          <a:xfrm>
                            <a:off x="366848" y="420243"/>
                            <a:ext cx="50203" cy="65592"/>
                          </a:xfrm>
                          <a:custGeom>
                            <a:avLst/>
                            <a:gdLst/>
                            <a:ahLst/>
                            <a:cxnLst/>
                            <a:rect l="0" t="0" r="0" b="0"/>
                            <a:pathLst>
                              <a:path w="50203" h="65592">
                                <a:moveTo>
                                  <a:pt x="32285" y="494"/>
                                </a:moveTo>
                                <a:cubicBezTo>
                                  <a:pt x="35056" y="0"/>
                                  <a:pt x="37691" y="279"/>
                                  <a:pt x="40018" y="1444"/>
                                </a:cubicBezTo>
                                <a:cubicBezTo>
                                  <a:pt x="49327" y="6117"/>
                                  <a:pt x="50203" y="23224"/>
                                  <a:pt x="41961" y="39645"/>
                                </a:cubicBezTo>
                                <a:cubicBezTo>
                                  <a:pt x="33719" y="56067"/>
                                  <a:pt x="19495" y="65592"/>
                                  <a:pt x="10185" y="60918"/>
                                </a:cubicBezTo>
                                <a:cubicBezTo>
                                  <a:pt x="877" y="56257"/>
                                  <a:pt x="0" y="39150"/>
                                  <a:pt x="8242" y="22729"/>
                                </a:cubicBezTo>
                                <a:cubicBezTo>
                                  <a:pt x="14424" y="10413"/>
                                  <a:pt x="23971" y="1976"/>
                                  <a:pt x="32285" y="494"/>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59" name="Shape 59"/>
                        <wps:cNvSpPr/>
                        <wps:spPr>
                          <a:xfrm>
                            <a:off x="322052" y="540914"/>
                            <a:ext cx="57252" cy="95923"/>
                          </a:xfrm>
                          <a:custGeom>
                            <a:avLst/>
                            <a:gdLst/>
                            <a:ahLst/>
                            <a:cxnLst/>
                            <a:rect l="0" t="0" r="0" b="0"/>
                            <a:pathLst>
                              <a:path w="57252" h="95923">
                                <a:moveTo>
                                  <a:pt x="15100" y="1816"/>
                                </a:moveTo>
                                <a:lnTo>
                                  <a:pt x="40894" y="7455"/>
                                </a:lnTo>
                                <a:cubicBezTo>
                                  <a:pt x="49923" y="9423"/>
                                  <a:pt x="57252" y="18351"/>
                                  <a:pt x="57252" y="27381"/>
                                </a:cubicBezTo>
                                <a:lnTo>
                                  <a:pt x="57252" y="95923"/>
                                </a:lnTo>
                                <a:lnTo>
                                  <a:pt x="0" y="83414"/>
                                </a:lnTo>
                                <a:lnTo>
                                  <a:pt x="0" y="70587"/>
                                </a:lnTo>
                                <a:lnTo>
                                  <a:pt x="10172" y="65557"/>
                                </a:lnTo>
                                <a:cubicBezTo>
                                  <a:pt x="15697" y="62827"/>
                                  <a:pt x="16345" y="55207"/>
                                  <a:pt x="11354" y="51587"/>
                                </a:cubicBezTo>
                                <a:lnTo>
                                  <a:pt x="0" y="43332"/>
                                </a:lnTo>
                                <a:lnTo>
                                  <a:pt x="0" y="13627"/>
                                </a:lnTo>
                                <a:cubicBezTo>
                                  <a:pt x="0" y="5283"/>
                                  <a:pt x="6756" y="0"/>
                                  <a:pt x="15100" y="1816"/>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60" name="Shape 60"/>
                        <wps:cNvSpPr/>
                        <wps:spPr>
                          <a:xfrm>
                            <a:off x="386052" y="540919"/>
                            <a:ext cx="57252" cy="95910"/>
                          </a:xfrm>
                          <a:custGeom>
                            <a:avLst/>
                            <a:gdLst/>
                            <a:ahLst/>
                            <a:cxnLst/>
                            <a:rect l="0" t="0" r="0" b="0"/>
                            <a:pathLst>
                              <a:path w="57252" h="95910">
                                <a:moveTo>
                                  <a:pt x="42139" y="1816"/>
                                </a:moveTo>
                                <a:cubicBezTo>
                                  <a:pt x="50482" y="0"/>
                                  <a:pt x="57252" y="5283"/>
                                  <a:pt x="57252" y="13627"/>
                                </a:cubicBezTo>
                                <a:lnTo>
                                  <a:pt x="57252" y="43332"/>
                                </a:lnTo>
                                <a:lnTo>
                                  <a:pt x="45897" y="51587"/>
                                </a:lnTo>
                                <a:cubicBezTo>
                                  <a:pt x="40906" y="55207"/>
                                  <a:pt x="41554" y="62827"/>
                                  <a:pt x="47079" y="65557"/>
                                </a:cubicBezTo>
                                <a:lnTo>
                                  <a:pt x="57252" y="70587"/>
                                </a:lnTo>
                                <a:lnTo>
                                  <a:pt x="57252" y="83414"/>
                                </a:lnTo>
                                <a:lnTo>
                                  <a:pt x="0" y="95910"/>
                                </a:lnTo>
                                <a:lnTo>
                                  <a:pt x="0" y="27381"/>
                                </a:lnTo>
                                <a:cubicBezTo>
                                  <a:pt x="0" y="18351"/>
                                  <a:pt x="7315" y="9423"/>
                                  <a:pt x="16357" y="7455"/>
                                </a:cubicBezTo>
                                <a:lnTo>
                                  <a:pt x="42139" y="1816"/>
                                </a:ln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61" name="Shape 61"/>
                        <wps:cNvSpPr/>
                        <wps:spPr>
                          <a:xfrm>
                            <a:off x="260978" y="124019"/>
                            <a:ext cx="243383" cy="189179"/>
                          </a:xfrm>
                          <a:custGeom>
                            <a:avLst/>
                            <a:gdLst/>
                            <a:ahLst/>
                            <a:cxnLst/>
                            <a:rect l="0" t="0" r="0" b="0"/>
                            <a:pathLst>
                              <a:path w="243383" h="189179">
                                <a:moveTo>
                                  <a:pt x="121691" y="0"/>
                                </a:moveTo>
                                <a:cubicBezTo>
                                  <a:pt x="188900" y="0"/>
                                  <a:pt x="243383" y="54483"/>
                                  <a:pt x="243383" y="121691"/>
                                </a:cubicBezTo>
                                <a:cubicBezTo>
                                  <a:pt x="243383" y="146660"/>
                                  <a:pt x="235852" y="169863"/>
                                  <a:pt x="222961" y="189179"/>
                                </a:cubicBezTo>
                                <a:cubicBezTo>
                                  <a:pt x="219304" y="186144"/>
                                  <a:pt x="215494" y="183286"/>
                                  <a:pt x="211557" y="180569"/>
                                </a:cubicBezTo>
                                <a:cubicBezTo>
                                  <a:pt x="222682" y="163639"/>
                                  <a:pt x="229184" y="143421"/>
                                  <a:pt x="229184" y="121691"/>
                                </a:cubicBezTo>
                                <a:cubicBezTo>
                                  <a:pt x="229184" y="62420"/>
                                  <a:pt x="180963" y="14211"/>
                                  <a:pt x="121691" y="14211"/>
                                </a:cubicBezTo>
                                <a:cubicBezTo>
                                  <a:pt x="62420" y="14211"/>
                                  <a:pt x="14212" y="62420"/>
                                  <a:pt x="14212" y="121691"/>
                                </a:cubicBezTo>
                                <a:cubicBezTo>
                                  <a:pt x="14212" y="141275"/>
                                  <a:pt x="19494" y="159626"/>
                                  <a:pt x="28677" y="175450"/>
                                </a:cubicBezTo>
                                <a:cubicBezTo>
                                  <a:pt x="25553" y="179705"/>
                                  <a:pt x="22314" y="183820"/>
                                  <a:pt x="19329" y="187465"/>
                                </a:cubicBezTo>
                                <a:cubicBezTo>
                                  <a:pt x="7112" y="168491"/>
                                  <a:pt x="0" y="145923"/>
                                  <a:pt x="0" y="121691"/>
                                </a:cubicBezTo>
                                <a:cubicBezTo>
                                  <a:pt x="0" y="54483"/>
                                  <a:pt x="54483" y="0"/>
                                  <a:pt x="121691" y="0"/>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62" name="Shape 62"/>
                        <wps:cNvSpPr/>
                        <wps:spPr>
                          <a:xfrm>
                            <a:off x="0" y="339646"/>
                            <a:ext cx="16669" cy="19490"/>
                          </a:xfrm>
                          <a:custGeom>
                            <a:avLst/>
                            <a:gdLst/>
                            <a:ahLst/>
                            <a:cxnLst/>
                            <a:rect l="0" t="0" r="0" b="0"/>
                            <a:pathLst>
                              <a:path w="16669" h="19490">
                                <a:moveTo>
                                  <a:pt x="16669" y="0"/>
                                </a:moveTo>
                                <a:lnTo>
                                  <a:pt x="16669" y="4663"/>
                                </a:lnTo>
                                <a:lnTo>
                                  <a:pt x="5652" y="8486"/>
                                </a:lnTo>
                                <a:lnTo>
                                  <a:pt x="16669" y="14601"/>
                                </a:lnTo>
                                <a:lnTo>
                                  <a:pt x="16669" y="19490"/>
                                </a:lnTo>
                                <a:lnTo>
                                  <a:pt x="0" y="10163"/>
                                </a:lnTo>
                                <a:lnTo>
                                  <a:pt x="381" y="5756"/>
                                </a:lnTo>
                                <a:lnTo>
                                  <a:pt x="16669"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3" name="Shape 63"/>
                        <wps:cNvSpPr/>
                        <wps:spPr>
                          <a:xfrm>
                            <a:off x="16669" y="330022"/>
                            <a:ext cx="27235" cy="42329"/>
                          </a:xfrm>
                          <a:custGeom>
                            <a:avLst/>
                            <a:gdLst/>
                            <a:ahLst/>
                            <a:cxnLst/>
                            <a:rect l="0" t="0" r="0" b="0"/>
                            <a:pathLst>
                              <a:path w="27235" h="42329">
                                <a:moveTo>
                                  <a:pt x="27235" y="0"/>
                                </a:moveTo>
                                <a:lnTo>
                                  <a:pt x="26803" y="5055"/>
                                </a:lnTo>
                                <a:lnTo>
                                  <a:pt x="15386" y="8992"/>
                                </a:lnTo>
                                <a:lnTo>
                                  <a:pt x="13456" y="31636"/>
                                </a:lnTo>
                                <a:lnTo>
                                  <a:pt x="24035" y="37503"/>
                                </a:lnTo>
                                <a:lnTo>
                                  <a:pt x="23616" y="42329"/>
                                </a:lnTo>
                                <a:lnTo>
                                  <a:pt x="0" y="29114"/>
                                </a:lnTo>
                                <a:lnTo>
                                  <a:pt x="0" y="24226"/>
                                </a:lnTo>
                                <a:lnTo>
                                  <a:pt x="9392" y="29439"/>
                                </a:lnTo>
                                <a:lnTo>
                                  <a:pt x="11017" y="10465"/>
                                </a:lnTo>
                                <a:lnTo>
                                  <a:pt x="0" y="14288"/>
                                </a:lnTo>
                                <a:lnTo>
                                  <a:pt x="0" y="9624"/>
                                </a:lnTo>
                                <a:lnTo>
                                  <a:pt x="27235"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4" name="Shape 64"/>
                        <wps:cNvSpPr/>
                        <wps:spPr>
                          <a:xfrm>
                            <a:off x="6705" y="274634"/>
                            <a:ext cx="15395" cy="32022"/>
                          </a:xfrm>
                          <a:custGeom>
                            <a:avLst/>
                            <a:gdLst/>
                            <a:ahLst/>
                            <a:cxnLst/>
                            <a:rect l="0" t="0" r="0" b="0"/>
                            <a:pathLst>
                              <a:path w="15395" h="32022">
                                <a:moveTo>
                                  <a:pt x="15395" y="0"/>
                                </a:moveTo>
                                <a:lnTo>
                                  <a:pt x="15395" y="4524"/>
                                </a:lnTo>
                                <a:lnTo>
                                  <a:pt x="12554" y="5062"/>
                                </a:lnTo>
                                <a:cubicBezTo>
                                  <a:pt x="10728" y="6487"/>
                                  <a:pt x="9328" y="8888"/>
                                  <a:pt x="8509" y="12158"/>
                                </a:cubicBezTo>
                                <a:lnTo>
                                  <a:pt x="5372" y="24655"/>
                                </a:lnTo>
                                <a:lnTo>
                                  <a:pt x="15395" y="27164"/>
                                </a:lnTo>
                                <a:lnTo>
                                  <a:pt x="15395" y="32022"/>
                                </a:lnTo>
                                <a:lnTo>
                                  <a:pt x="0" y="28160"/>
                                </a:lnTo>
                                <a:lnTo>
                                  <a:pt x="4369" y="10748"/>
                                </a:lnTo>
                                <a:cubicBezTo>
                                  <a:pt x="5486" y="6291"/>
                                  <a:pt x="7604" y="2931"/>
                                  <a:pt x="10354" y="915"/>
                                </a:cubicBezTo>
                                <a:lnTo>
                                  <a:pt x="15395"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5" name="Shape 65"/>
                        <wps:cNvSpPr/>
                        <wps:spPr>
                          <a:xfrm>
                            <a:off x="22099" y="273774"/>
                            <a:ext cx="33513" cy="39179"/>
                          </a:xfrm>
                          <a:custGeom>
                            <a:avLst/>
                            <a:gdLst/>
                            <a:ahLst/>
                            <a:cxnLst/>
                            <a:rect l="0" t="0" r="0" b="0"/>
                            <a:pathLst>
                              <a:path w="33513" h="39179">
                                <a:moveTo>
                                  <a:pt x="4735" y="0"/>
                                </a:moveTo>
                                <a:cubicBezTo>
                                  <a:pt x="11504" y="1702"/>
                                  <a:pt x="14285" y="7315"/>
                                  <a:pt x="13841" y="13970"/>
                                </a:cubicBezTo>
                                <a:lnTo>
                                  <a:pt x="33513" y="5677"/>
                                </a:lnTo>
                                <a:lnTo>
                                  <a:pt x="32103" y="11290"/>
                                </a:lnTo>
                                <a:lnTo>
                                  <a:pt x="13421" y="19088"/>
                                </a:lnTo>
                                <a:lnTo>
                                  <a:pt x="10513" y="30658"/>
                                </a:lnTo>
                                <a:lnTo>
                                  <a:pt x="26261" y="34607"/>
                                </a:lnTo>
                                <a:lnTo>
                                  <a:pt x="25105" y="39179"/>
                                </a:lnTo>
                                <a:lnTo>
                                  <a:pt x="0" y="32881"/>
                                </a:lnTo>
                                <a:lnTo>
                                  <a:pt x="0" y="28024"/>
                                </a:lnTo>
                                <a:lnTo>
                                  <a:pt x="6411" y="29629"/>
                                </a:lnTo>
                                <a:lnTo>
                                  <a:pt x="9535" y="17196"/>
                                </a:lnTo>
                                <a:cubicBezTo>
                                  <a:pt x="11047" y="11113"/>
                                  <a:pt x="9015" y="5994"/>
                                  <a:pt x="3757" y="4674"/>
                                </a:cubicBezTo>
                                <a:lnTo>
                                  <a:pt x="0" y="5384"/>
                                </a:lnTo>
                                <a:lnTo>
                                  <a:pt x="0" y="860"/>
                                </a:lnTo>
                                <a:lnTo>
                                  <a:pt x="4735"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6" name="Shape 66"/>
                        <wps:cNvSpPr/>
                        <wps:spPr>
                          <a:xfrm>
                            <a:off x="25148" y="215940"/>
                            <a:ext cx="47447" cy="45021"/>
                          </a:xfrm>
                          <a:custGeom>
                            <a:avLst/>
                            <a:gdLst/>
                            <a:ahLst/>
                            <a:cxnLst/>
                            <a:rect l="0" t="0" r="0" b="0"/>
                            <a:pathLst>
                              <a:path w="47447" h="45021">
                                <a:moveTo>
                                  <a:pt x="17285" y="0"/>
                                </a:moveTo>
                                <a:lnTo>
                                  <a:pt x="19215" y="4331"/>
                                </a:lnTo>
                                <a:cubicBezTo>
                                  <a:pt x="14758" y="6248"/>
                                  <a:pt x="11024" y="8941"/>
                                  <a:pt x="8801" y="14148"/>
                                </a:cubicBezTo>
                                <a:cubicBezTo>
                                  <a:pt x="5182" y="22657"/>
                                  <a:pt x="9322" y="31940"/>
                                  <a:pt x="18276" y="35750"/>
                                </a:cubicBezTo>
                                <a:cubicBezTo>
                                  <a:pt x="27216" y="39560"/>
                                  <a:pt x="36919" y="36106"/>
                                  <a:pt x="40513" y="27661"/>
                                </a:cubicBezTo>
                                <a:cubicBezTo>
                                  <a:pt x="42761" y="22390"/>
                                  <a:pt x="42202" y="18072"/>
                                  <a:pt x="40259" y="12903"/>
                                </a:cubicBezTo>
                                <a:lnTo>
                                  <a:pt x="44272" y="11239"/>
                                </a:lnTo>
                                <a:cubicBezTo>
                                  <a:pt x="46622" y="16980"/>
                                  <a:pt x="47447" y="22504"/>
                                  <a:pt x="44476" y="29477"/>
                                </a:cubicBezTo>
                                <a:cubicBezTo>
                                  <a:pt x="39751" y="40564"/>
                                  <a:pt x="27546" y="45021"/>
                                  <a:pt x="16459" y="40297"/>
                                </a:cubicBezTo>
                                <a:cubicBezTo>
                                  <a:pt x="5486" y="35624"/>
                                  <a:pt x="0" y="23698"/>
                                  <a:pt x="4826" y="12395"/>
                                </a:cubicBezTo>
                                <a:cubicBezTo>
                                  <a:pt x="7785" y="5423"/>
                                  <a:pt x="12040" y="2299"/>
                                  <a:pt x="17285"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7" name="Shape 67"/>
                        <wps:cNvSpPr/>
                        <wps:spPr>
                          <a:xfrm>
                            <a:off x="48479" y="163857"/>
                            <a:ext cx="53175" cy="50610"/>
                          </a:xfrm>
                          <a:custGeom>
                            <a:avLst/>
                            <a:gdLst/>
                            <a:ahLst/>
                            <a:cxnLst/>
                            <a:rect l="0" t="0" r="0" b="0"/>
                            <a:pathLst>
                              <a:path w="53175" h="50610">
                                <a:moveTo>
                                  <a:pt x="17856" y="0"/>
                                </a:moveTo>
                                <a:lnTo>
                                  <a:pt x="53175" y="22250"/>
                                </a:lnTo>
                                <a:lnTo>
                                  <a:pt x="50673" y="26238"/>
                                </a:lnTo>
                                <a:lnTo>
                                  <a:pt x="34772" y="16231"/>
                                </a:lnTo>
                                <a:lnTo>
                                  <a:pt x="21933" y="36614"/>
                                </a:lnTo>
                                <a:lnTo>
                                  <a:pt x="37833" y="46622"/>
                                </a:lnTo>
                                <a:lnTo>
                                  <a:pt x="35318" y="50610"/>
                                </a:lnTo>
                                <a:lnTo>
                                  <a:pt x="0" y="28359"/>
                                </a:lnTo>
                                <a:lnTo>
                                  <a:pt x="2502" y="24384"/>
                                </a:lnTo>
                                <a:lnTo>
                                  <a:pt x="18199" y="34265"/>
                                </a:lnTo>
                                <a:lnTo>
                                  <a:pt x="31039" y="13868"/>
                                </a:lnTo>
                                <a:lnTo>
                                  <a:pt x="15341" y="3988"/>
                                </a:lnTo>
                                <a:lnTo>
                                  <a:pt x="17856"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8" name="Shape 68"/>
                        <wps:cNvSpPr/>
                        <wps:spPr>
                          <a:xfrm>
                            <a:off x="82888" y="122905"/>
                            <a:ext cx="24414" cy="40344"/>
                          </a:xfrm>
                          <a:custGeom>
                            <a:avLst/>
                            <a:gdLst/>
                            <a:ahLst/>
                            <a:cxnLst/>
                            <a:rect l="0" t="0" r="0" b="0"/>
                            <a:pathLst>
                              <a:path w="24414" h="40344">
                                <a:moveTo>
                                  <a:pt x="24414" y="0"/>
                                </a:moveTo>
                                <a:lnTo>
                                  <a:pt x="24414" y="4723"/>
                                </a:lnTo>
                                <a:lnTo>
                                  <a:pt x="12865" y="10778"/>
                                </a:lnTo>
                                <a:lnTo>
                                  <a:pt x="6376" y="18118"/>
                                </a:lnTo>
                                <a:lnTo>
                                  <a:pt x="24414" y="34049"/>
                                </a:lnTo>
                                <a:lnTo>
                                  <a:pt x="24414" y="40344"/>
                                </a:lnTo>
                                <a:lnTo>
                                  <a:pt x="0" y="18754"/>
                                </a:lnTo>
                                <a:lnTo>
                                  <a:pt x="9601" y="7895"/>
                                </a:lnTo>
                                <a:lnTo>
                                  <a:pt x="2441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69" name="Shape 69"/>
                        <wps:cNvSpPr/>
                        <wps:spPr>
                          <a:xfrm>
                            <a:off x="107302" y="122297"/>
                            <a:ext cx="25179" cy="47034"/>
                          </a:xfrm>
                          <a:custGeom>
                            <a:avLst/>
                            <a:gdLst/>
                            <a:ahLst/>
                            <a:cxnLst/>
                            <a:rect l="0" t="0" r="0" b="0"/>
                            <a:pathLst>
                              <a:path w="25179" h="47034">
                                <a:moveTo>
                                  <a:pt x="276" y="460"/>
                                </a:moveTo>
                                <a:cubicBezTo>
                                  <a:pt x="5660" y="0"/>
                                  <a:pt x="11064" y="1746"/>
                                  <a:pt x="15489" y="5658"/>
                                </a:cubicBezTo>
                                <a:cubicBezTo>
                                  <a:pt x="24341" y="13494"/>
                                  <a:pt x="25179" y="26333"/>
                                  <a:pt x="16480" y="36163"/>
                                </a:cubicBezTo>
                                <a:lnTo>
                                  <a:pt x="6879" y="47034"/>
                                </a:lnTo>
                                <a:lnTo>
                                  <a:pt x="0" y="40951"/>
                                </a:lnTo>
                                <a:lnTo>
                                  <a:pt x="0" y="34657"/>
                                </a:lnTo>
                                <a:lnTo>
                                  <a:pt x="6739" y="40608"/>
                                </a:lnTo>
                                <a:lnTo>
                                  <a:pt x="13216" y="33280"/>
                                </a:lnTo>
                                <a:cubicBezTo>
                                  <a:pt x="20214" y="25368"/>
                                  <a:pt x="19312" y="15577"/>
                                  <a:pt x="12340" y="9404"/>
                                </a:cubicBezTo>
                                <a:cubicBezTo>
                                  <a:pt x="8854" y="6325"/>
                                  <a:pt x="4631" y="4842"/>
                                  <a:pt x="405" y="5118"/>
                                </a:cubicBezTo>
                                <a:lnTo>
                                  <a:pt x="0" y="5330"/>
                                </a:lnTo>
                                <a:lnTo>
                                  <a:pt x="0" y="608"/>
                                </a:lnTo>
                                <a:lnTo>
                                  <a:pt x="276" y="46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0" name="Shape 70"/>
                        <wps:cNvSpPr/>
                        <wps:spPr>
                          <a:xfrm>
                            <a:off x="125573" y="94126"/>
                            <a:ext cx="31229" cy="34379"/>
                          </a:xfrm>
                          <a:custGeom>
                            <a:avLst/>
                            <a:gdLst/>
                            <a:ahLst/>
                            <a:cxnLst/>
                            <a:rect l="0" t="0" r="0" b="0"/>
                            <a:pathLst>
                              <a:path w="31229" h="34379">
                                <a:moveTo>
                                  <a:pt x="3531" y="0"/>
                                </a:moveTo>
                                <a:lnTo>
                                  <a:pt x="31229" y="31255"/>
                                </a:lnTo>
                                <a:lnTo>
                                  <a:pt x="27699" y="34379"/>
                                </a:lnTo>
                                <a:lnTo>
                                  <a:pt x="0" y="3124"/>
                                </a:lnTo>
                                <a:lnTo>
                                  <a:pt x="3531"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1" name="Shape 71"/>
                        <wps:cNvSpPr/>
                        <wps:spPr>
                          <a:xfrm>
                            <a:off x="153515" y="62669"/>
                            <a:ext cx="24084" cy="41581"/>
                          </a:xfrm>
                          <a:custGeom>
                            <a:avLst/>
                            <a:gdLst/>
                            <a:ahLst/>
                            <a:cxnLst/>
                            <a:rect l="0" t="0" r="0" b="0"/>
                            <a:pathLst>
                              <a:path w="24084" h="41581">
                                <a:moveTo>
                                  <a:pt x="24084" y="0"/>
                                </a:moveTo>
                                <a:lnTo>
                                  <a:pt x="24084" y="4246"/>
                                </a:lnTo>
                                <a:lnTo>
                                  <a:pt x="14338" y="6134"/>
                                </a:lnTo>
                                <a:cubicBezTo>
                                  <a:pt x="6452" y="11493"/>
                                  <a:pt x="5118" y="21640"/>
                                  <a:pt x="10477" y="29527"/>
                                </a:cubicBezTo>
                                <a:cubicBezTo>
                                  <a:pt x="13157" y="33477"/>
                                  <a:pt x="17018" y="36083"/>
                                  <a:pt x="21196" y="37031"/>
                                </a:cubicBezTo>
                                <a:lnTo>
                                  <a:pt x="24084" y="36471"/>
                                </a:lnTo>
                                <a:lnTo>
                                  <a:pt x="24084" y="40715"/>
                                </a:lnTo>
                                <a:lnTo>
                                  <a:pt x="19836" y="41581"/>
                                </a:lnTo>
                                <a:cubicBezTo>
                                  <a:pt x="14544" y="40417"/>
                                  <a:pt x="9754" y="37166"/>
                                  <a:pt x="6502" y="32384"/>
                                </a:cubicBezTo>
                                <a:cubicBezTo>
                                  <a:pt x="0" y="22809"/>
                                  <a:pt x="1486" y="9613"/>
                                  <a:pt x="11989" y="2463"/>
                                </a:cubicBezTo>
                                <a:lnTo>
                                  <a:pt x="2408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2" name="Shape 72"/>
                        <wps:cNvSpPr/>
                        <wps:spPr>
                          <a:xfrm>
                            <a:off x="177599" y="61805"/>
                            <a:ext cx="24087" cy="41579"/>
                          </a:xfrm>
                          <a:custGeom>
                            <a:avLst/>
                            <a:gdLst/>
                            <a:ahLst/>
                            <a:cxnLst/>
                            <a:rect l="0" t="0" r="0" b="0"/>
                            <a:pathLst>
                              <a:path w="24087" h="41579">
                                <a:moveTo>
                                  <a:pt x="4244" y="0"/>
                                </a:moveTo>
                                <a:cubicBezTo>
                                  <a:pt x="9533" y="1165"/>
                                  <a:pt x="14321" y="4420"/>
                                  <a:pt x="17572" y="9208"/>
                                </a:cubicBezTo>
                                <a:cubicBezTo>
                                  <a:pt x="24087" y="18771"/>
                                  <a:pt x="22601" y="31979"/>
                                  <a:pt x="12086" y="39116"/>
                                </a:cubicBezTo>
                                <a:lnTo>
                                  <a:pt x="0" y="41579"/>
                                </a:lnTo>
                                <a:lnTo>
                                  <a:pt x="0" y="37335"/>
                                </a:lnTo>
                                <a:lnTo>
                                  <a:pt x="9736" y="35446"/>
                                </a:lnTo>
                                <a:cubicBezTo>
                                  <a:pt x="17636" y="30086"/>
                                  <a:pt x="18969" y="19939"/>
                                  <a:pt x="13597" y="12052"/>
                                </a:cubicBezTo>
                                <a:cubicBezTo>
                                  <a:pt x="10917" y="8103"/>
                                  <a:pt x="7057" y="5499"/>
                                  <a:pt x="2878" y="4553"/>
                                </a:cubicBezTo>
                                <a:lnTo>
                                  <a:pt x="0" y="5110"/>
                                </a:lnTo>
                                <a:lnTo>
                                  <a:pt x="0" y="864"/>
                                </a:lnTo>
                                <a:lnTo>
                                  <a:pt x="424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3" name="Shape 73"/>
                        <wps:cNvSpPr/>
                        <wps:spPr>
                          <a:xfrm>
                            <a:off x="208390" y="30394"/>
                            <a:ext cx="45136" cy="46669"/>
                          </a:xfrm>
                          <a:custGeom>
                            <a:avLst/>
                            <a:gdLst/>
                            <a:ahLst/>
                            <a:cxnLst/>
                            <a:rect l="0" t="0" r="0" b="0"/>
                            <a:pathLst>
                              <a:path w="45136" h="46669">
                                <a:moveTo>
                                  <a:pt x="24476" y="29"/>
                                </a:moveTo>
                                <a:cubicBezTo>
                                  <a:pt x="27327" y="0"/>
                                  <a:pt x="29997" y="594"/>
                                  <a:pt x="32715" y="1508"/>
                                </a:cubicBezTo>
                                <a:lnTo>
                                  <a:pt x="31229" y="6004"/>
                                </a:lnTo>
                                <a:cubicBezTo>
                                  <a:pt x="26644" y="4442"/>
                                  <a:pt x="22060" y="3908"/>
                                  <a:pt x="16904" y="6271"/>
                                </a:cubicBezTo>
                                <a:cubicBezTo>
                                  <a:pt x="8496" y="10131"/>
                                  <a:pt x="5321" y="19796"/>
                                  <a:pt x="9373" y="28648"/>
                                </a:cubicBezTo>
                                <a:cubicBezTo>
                                  <a:pt x="13437" y="37487"/>
                                  <a:pt x="22949" y="41462"/>
                                  <a:pt x="31306" y="37627"/>
                                </a:cubicBezTo>
                                <a:cubicBezTo>
                                  <a:pt x="36513" y="35239"/>
                                  <a:pt x="39001" y="31671"/>
                                  <a:pt x="41046" y="26527"/>
                                </a:cubicBezTo>
                                <a:lnTo>
                                  <a:pt x="45136" y="28000"/>
                                </a:lnTo>
                                <a:cubicBezTo>
                                  <a:pt x="43015" y="33830"/>
                                  <a:pt x="39891" y="38478"/>
                                  <a:pt x="33007" y="41640"/>
                                </a:cubicBezTo>
                                <a:cubicBezTo>
                                  <a:pt x="22047" y="46669"/>
                                  <a:pt x="10008" y="41754"/>
                                  <a:pt x="4978" y="30794"/>
                                </a:cubicBezTo>
                                <a:cubicBezTo>
                                  <a:pt x="0" y="19949"/>
                                  <a:pt x="3975" y="7414"/>
                                  <a:pt x="15151" y="2283"/>
                                </a:cubicBezTo>
                                <a:cubicBezTo>
                                  <a:pt x="18593" y="708"/>
                                  <a:pt x="21625" y="57"/>
                                  <a:pt x="24476" y="29"/>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4" name="Shape 74"/>
                        <wps:cNvSpPr/>
                        <wps:spPr>
                          <a:xfrm>
                            <a:off x="261270" y="10375"/>
                            <a:ext cx="40767" cy="48425"/>
                          </a:xfrm>
                          <a:custGeom>
                            <a:avLst/>
                            <a:gdLst/>
                            <a:ahLst/>
                            <a:cxnLst/>
                            <a:rect l="0" t="0" r="0" b="0"/>
                            <a:pathLst>
                              <a:path w="40767" h="48425">
                                <a:moveTo>
                                  <a:pt x="29019" y="0"/>
                                </a:moveTo>
                                <a:lnTo>
                                  <a:pt x="30200" y="4128"/>
                                </a:lnTo>
                                <a:lnTo>
                                  <a:pt x="5715" y="11113"/>
                                </a:lnTo>
                                <a:lnTo>
                                  <a:pt x="9627" y="24829"/>
                                </a:lnTo>
                                <a:lnTo>
                                  <a:pt x="31534" y="18567"/>
                                </a:lnTo>
                                <a:lnTo>
                                  <a:pt x="32715" y="22708"/>
                                </a:lnTo>
                                <a:lnTo>
                                  <a:pt x="10808" y="28956"/>
                                </a:lnTo>
                                <a:lnTo>
                                  <a:pt x="14808" y="43002"/>
                                </a:lnTo>
                                <a:lnTo>
                                  <a:pt x="39586" y="35941"/>
                                </a:lnTo>
                                <a:lnTo>
                                  <a:pt x="40767" y="40069"/>
                                </a:lnTo>
                                <a:lnTo>
                                  <a:pt x="11455" y="48425"/>
                                </a:lnTo>
                                <a:lnTo>
                                  <a:pt x="0" y="8280"/>
                                </a:lnTo>
                                <a:lnTo>
                                  <a:pt x="29019"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5" name="Shape 75"/>
                        <wps:cNvSpPr/>
                        <wps:spPr>
                          <a:xfrm>
                            <a:off x="314364" y="2346"/>
                            <a:ext cx="33884" cy="44031"/>
                          </a:xfrm>
                          <a:custGeom>
                            <a:avLst/>
                            <a:gdLst/>
                            <a:ahLst/>
                            <a:cxnLst/>
                            <a:rect l="0" t="0" r="0" b="0"/>
                            <a:pathLst>
                              <a:path w="33884" h="44031">
                                <a:moveTo>
                                  <a:pt x="12954" y="813"/>
                                </a:moveTo>
                                <a:cubicBezTo>
                                  <a:pt x="18987" y="0"/>
                                  <a:pt x="23533" y="1130"/>
                                  <a:pt x="28182" y="3924"/>
                                </a:cubicBezTo>
                                <a:lnTo>
                                  <a:pt x="25959" y="7899"/>
                                </a:lnTo>
                                <a:cubicBezTo>
                                  <a:pt x="21692" y="5283"/>
                                  <a:pt x="17666" y="4445"/>
                                  <a:pt x="13412" y="5029"/>
                                </a:cubicBezTo>
                                <a:cubicBezTo>
                                  <a:pt x="8027" y="5753"/>
                                  <a:pt x="5004" y="9182"/>
                                  <a:pt x="5512" y="12954"/>
                                </a:cubicBezTo>
                                <a:cubicBezTo>
                                  <a:pt x="6059" y="16916"/>
                                  <a:pt x="8484" y="18821"/>
                                  <a:pt x="17844" y="19533"/>
                                </a:cubicBezTo>
                                <a:cubicBezTo>
                                  <a:pt x="27343" y="20295"/>
                                  <a:pt x="32055" y="23089"/>
                                  <a:pt x="32919" y="29464"/>
                                </a:cubicBezTo>
                                <a:cubicBezTo>
                                  <a:pt x="33884" y="36614"/>
                                  <a:pt x="28601" y="42024"/>
                                  <a:pt x="20384" y="43142"/>
                                </a:cubicBezTo>
                                <a:cubicBezTo>
                                  <a:pt x="13818" y="44031"/>
                                  <a:pt x="8154" y="42583"/>
                                  <a:pt x="2578" y="38811"/>
                                </a:cubicBezTo>
                                <a:lnTo>
                                  <a:pt x="5017" y="35001"/>
                                </a:lnTo>
                                <a:cubicBezTo>
                                  <a:pt x="9855" y="38316"/>
                                  <a:pt x="14263" y="39700"/>
                                  <a:pt x="19990" y="38925"/>
                                </a:cubicBezTo>
                                <a:cubicBezTo>
                                  <a:pt x="25553" y="38163"/>
                                  <a:pt x="28817" y="34773"/>
                                  <a:pt x="28245" y="30582"/>
                                </a:cubicBezTo>
                                <a:cubicBezTo>
                                  <a:pt x="27725" y="26683"/>
                                  <a:pt x="25362" y="24778"/>
                                  <a:pt x="16421" y="24117"/>
                                </a:cubicBezTo>
                                <a:cubicBezTo>
                                  <a:pt x="6617" y="23343"/>
                                  <a:pt x="1829" y="20866"/>
                                  <a:pt x="902" y="14008"/>
                                </a:cubicBezTo>
                                <a:cubicBezTo>
                                  <a:pt x="0" y="7391"/>
                                  <a:pt x="5093" y="1880"/>
                                  <a:pt x="12954" y="813"/>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6" name="Shape 76"/>
                        <wps:cNvSpPr/>
                        <wps:spPr>
                          <a:xfrm>
                            <a:off x="367688" y="0"/>
                            <a:ext cx="30861" cy="42266"/>
                          </a:xfrm>
                          <a:custGeom>
                            <a:avLst/>
                            <a:gdLst/>
                            <a:ahLst/>
                            <a:cxnLst/>
                            <a:rect l="0" t="0" r="0" b="0"/>
                            <a:pathLst>
                              <a:path w="30861" h="42266">
                                <a:moveTo>
                                  <a:pt x="673" y="0"/>
                                </a:moveTo>
                                <a:lnTo>
                                  <a:pt x="30861" y="495"/>
                                </a:lnTo>
                                <a:lnTo>
                                  <a:pt x="30797" y="4788"/>
                                </a:lnTo>
                                <a:lnTo>
                                  <a:pt x="5321" y="4381"/>
                                </a:lnTo>
                                <a:lnTo>
                                  <a:pt x="5093" y="18644"/>
                                </a:lnTo>
                                <a:lnTo>
                                  <a:pt x="27877" y="18999"/>
                                </a:lnTo>
                                <a:lnTo>
                                  <a:pt x="27813" y="23304"/>
                                </a:lnTo>
                                <a:lnTo>
                                  <a:pt x="5016" y="22936"/>
                                </a:lnTo>
                                <a:lnTo>
                                  <a:pt x="4788" y="37554"/>
                                </a:lnTo>
                                <a:lnTo>
                                  <a:pt x="30556" y="37973"/>
                                </a:lnTo>
                                <a:lnTo>
                                  <a:pt x="30493" y="42266"/>
                                </a:lnTo>
                                <a:lnTo>
                                  <a:pt x="0" y="41770"/>
                                </a:lnTo>
                                <a:lnTo>
                                  <a:pt x="673"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7" name="Shape 77"/>
                        <wps:cNvSpPr/>
                        <wps:spPr>
                          <a:xfrm>
                            <a:off x="444763" y="12119"/>
                            <a:ext cx="23514" cy="41016"/>
                          </a:xfrm>
                          <a:custGeom>
                            <a:avLst/>
                            <a:gdLst/>
                            <a:ahLst/>
                            <a:cxnLst/>
                            <a:rect l="0" t="0" r="0" b="0"/>
                            <a:pathLst>
                              <a:path w="23514" h="41016">
                                <a:moveTo>
                                  <a:pt x="23514" y="0"/>
                                </a:moveTo>
                                <a:lnTo>
                                  <a:pt x="23514" y="4035"/>
                                </a:lnTo>
                                <a:lnTo>
                                  <a:pt x="15091" y="5338"/>
                                </a:lnTo>
                                <a:cubicBezTo>
                                  <a:pt x="11522" y="7631"/>
                                  <a:pt x="8813" y="11374"/>
                                  <a:pt x="7633" y="15997"/>
                                </a:cubicBezTo>
                                <a:cubicBezTo>
                                  <a:pt x="5270" y="25243"/>
                                  <a:pt x="10071" y="34463"/>
                                  <a:pt x="19317" y="36825"/>
                                </a:cubicBezTo>
                                <a:lnTo>
                                  <a:pt x="23514" y="36176"/>
                                </a:lnTo>
                                <a:lnTo>
                                  <a:pt x="23514" y="40211"/>
                                </a:lnTo>
                                <a:lnTo>
                                  <a:pt x="18123" y="41016"/>
                                </a:lnTo>
                                <a:cubicBezTo>
                                  <a:pt x="5817" y="37879"/>
                                  <a:pt x="0" y="26119"/>
                                  <a:pt x="2870" y="14905"/>
                                </a:cubicBezTo>
                                <a:cubicBezTo>
                                  <a:pt x="4299" y="9298"/>
                                  <a:pt x="7731" y="4586"/>
                                  <a:pt x="12344" y="1668"/>
                                </a:cubicBezTo>
                                <a:lnTo>
                                  <a:pt x="2351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8" name="Shape 78"/>
                        <wps:cNvSpPr/>
                        <wps:spPr>
                          <a:xfrm>
                            <a:off x="468277" y="11314"/>
                            <a:ext cx="23514" cy="41016"/>
                          </a:xfrm>
                          <a:custGeom>
                            <a:avLst/>
                            <a:gdLst/>
                            <a:ahLst/>
                            <a:cxnLst/>
                            <a:rect l="0" t="0" r="0" b="0"/>
                            <a:pathLst>
                              <a:path w="23514" h="41016">
                                <a:moveTo>
                                  <a:pt x="5391" y="0"/>
                                </a:moveTo>
                                <a:cubicBezTo>
                                  <a:pt x="17710" y="3137"/>
                                  <a:pt x="23514" y="14897"/>
                                  <a:pt x="20657" y="26111"/>
                                </a:cubicBezTo>
                                <a:cubicBezTo>
                                  <a:pt x="19228" y="31718"/>
                                  <a:pt x="15795" y="36430"/>
                                  <a:pt x="11181" y="39348"/>
                                </a:cubicBezTo>
                                <a:lnTo>
                                  <a:pt x="0" y="41016"/>
                                </a:lnTo>
                                <a:lnTo>
                                  <a:pt x="0" y="36981"/>
                                </a:lnTo>
                                <a:lnTo>
                                  <a:pt x="8428" y="35677"/>
                                </a:lnTo>
                                <a:cubicBezTo>
                                  <a:pt x="11998" y="33385"/>
                                  <a:pt x="14707" y="29642"/>
                                  <a:pt x="15881" y="25019"/>
                                </a:cubicBezTo>
                                <a:cubicBezTo>
                                  <a:pt x="18244" y="15773"/>
                                  <a:pt x="13456" y="6540"/>
                                  <a:pt x="4197" y="4191"/>
                                </a:cubicBezTo>
                                <a:lnTo>
                                  <a:pt x="0" y="4840"/>
                                </a:lnTo>
                                <a:lnTo>
                                  <a:pt x="0" y="805"/>
                                </a:lnTo>
                                <a:lnTo>
                                  <a:pt x="5391"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79" name="Shape 79"/>
                        <wps:cNvSpPr/>
                        <wps:spPr>
                          <a:xfrm>
                            <a:off x="501645" y="26199"/>
                            <a:ext cx="44197" cy="40170"/>
                          </a:xfrm>
                          <a:custGeom>
                            <a:avLst/>
                            <a:gdLst/>
                            <a:ahLst/>
                            <a:cxnLst/>
                            <a:rect l="0" t="0" r="0" b="0"/>
                            <a:pathLst>
                              <a:path w="44197" h="40170">
                                <a:moveTo>
                                  <a:pt x="16675" y="0"/>
                                </a:moveTo>
                                <a:lnTo>
                                  <a:pt x="44197" y="11976"/>
                                </a:lnTo>
                                <a:lnTo>
                                  <a:pt x="42456" y="15977"/>
                                </a:lnTo>
                                <a:lnTo>
                                  <a:pt x="19266" y="5880"/>
                                </a:lnTo>
                                <a:lnTo>
                                  <a:pt x="13310" y="19545"/>
                                </a:lnTo>
                                <a:lnTo>
                                  <a:pt x="34036" y="28575"/>
                                </a:lnTo>
                                <a:lnTo>
                                  <a:pt x="32322" y="32512"/>
                                </a:lnTo>
                                <a:lnTo>
                                  <a:pt x="11595" y="23495"/>
                                </a:lnTo>
                                <a:lnTo>
                                  <a:pt x="4331" y="40170"/>
                                </a:lnTo>
                                <a:lnTo>
                                  <a:pt x="0" y="38290"/>
                                </a:lnTo>
                                <a:lnTo>
                                  <a:pt x="16675"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0" name="Shape 80"/>
                        <wps:cNvSpPr/>
                        <wps:spPr>
                          <a:xfrm>
                            <a:off x="569006" y="67848"/>
                            <a:ext cx="23912" cy="44071"/>
                          </a:xfrm>
                          <a:custGeom>
                            <a:avLst/>
                            <a:gdLst/>
                            <a:ahLst/>
                            <a:cxnLst/>
                            <a:rect l="0" t="0" r="0" b="0"/>
                            <a:pathLst>
                              <a:path w="23912" h="44071">
                                <a:moveTo>
                                  <a:pt x="23912" y="0"/>
                                </a:moveTo>
                                <a:lnTo>
                                  <a:pt x="23912" y="7830"/>
                                </a:lnTo>
                                <a:lnTo>
                                  <a:pt x="6388" y="31094"/>
                                </a:lnTo>
                                <a:lnTo>
                                  <a:pt x="14198" y="36974"/>
                                </a:lnTo>
                                <a:lnTo>
                                  <a:pt x="23912" y="39834"/>
                                </a:lnTo>
                                <a:lnTo>
                                  <a:pt x="23912" y="44071"/>
                                </a:lnTo>
                                <a:lnTo>
                                  <a:pt x="11582" y="40454"/>
                                </a:lnTo>
                                <a:lnTo>
                                  <a:pt x="0" y="31729"/>
                                </a:lnTo>
                                <a:lnTo>
                                  <a:pt x="23912"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1" name="Shape 81"/>
                        <wps:cNvSpPr/>
                        <wps:spPr>
                          <a:xfrm>
                            <a:off x="592918" y="66227"/>
                            <a:ext cx="25110" cy="46893"/>
                          </a:xfrm>
                          <a:custGeom>
                            <a:avLst/>
                            <a:gdLst/>
                            <a:ahLst/>
                            <a:cxnLst/>
                            <a:rect l="0" t="0" r="0" b="0"/>
                            <a:pathLst>
                              <a:path w="25110" h="46893">
                                <a:moveTo>
                                  <a:pt x="1222" y="0"/>
                                </a:moveTo>
                                <a:lnTo>
                                  <a:pt x="12804" y="8725"/>
                                </a:lnTo>
                                <a:cubicBezTo>
                                  <a:pt x="23282" y="16624"/>
                                  <a:pt x="25110" y="29274"/>
                                  <a:pt x="17998" y="38710"/>
                                </a:cubicBezTo>
                                <a:cubicBezTo>
                                  <a:pt x="14443" y="43428"/>
                                  <a:pt x="9480" y="46244"/>
                                  <a:pt x="4097" y="46893"/>
                                </a:cubicBezTo>
                                <a:lnTo>
                                  <a:pt x="0" y="45692"/>
                                </a:lnTo>
                                <a:lnTo>
                                  <a:pt x="0" y="41455"/>
                                </a:lnTo>
                                <a:lnTo>
                                  <a:pt x="3217" y="42402"/>
                                </a:lnTo>
                                <a:cubicBezTo>
                                  <a:pt x="7396" y="41853"/>
                                  <a:pt x="11223" y="39580"/>
                                  <a:pt x="14023" y="35865"/>
                                </a:cubicBezTo>
                                <a:cubicBezTo>
                                  <a:pt x="19624" y="28423"/>
                                  <a:pt x="18621" y="18555"/>
                                  <a:pt x="10188" y="12205"/>
                                </a:cubicBezTo>
                                <a:lnTo>
                                  <a:pt x="2364" y="6312"/>
                                </a:lnTo>
                                <a:lnTo>
                                  <a:pt x="0" y="9451"/>
                                </a:lnTo>
                                <a:lnTo>
                                  <a:pt x="0" y="1621"/>
                                </a:lnTo>
                                <a:lnTo>
                                  <a:pt x="1222"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2" name="Shape 82"/>
                        <wps:cNvSpPr/>
                        <wps:spPr>
                          <a:xfrm>
                            <a:off x="612425" y="105596"/>
                            <a:ext cx="51015" cy="50978"/>
                          </a:xfrm>
                          <a:custGeom>
                            <a:avLst/>
                            <a:gdLst/>
                            <a:ahLst/>
                            <a:cxnLst/>
                            <a:rect l="0" t="0" r="0" b="0"/>
                            <a:pathLst>
                              <a:path w="51015" h="50978">
                                <a:moveTo>
                                  <a:pt x="29997" y="0"/>
                                </a:moveTo>
                                <a:lnTo>
                                  <a:pt x="51015" y="21679"/>
                                </a:lnTo>
                                <a:lnTo>
                                  <a:pt x="47930" y="24676"/>
                                </a:lnTo>
                                <a:lnTo>
                                  <a:pt x="30188" y="6375"/>
                                </a:lnTo>
                                <a:lnTo>
                                  <a:pt x="19951" y="16307"/>
                                </a:lnTo>
                                <a:lnTo>
                                  <a:pt x="35826" y="32677"/>
                                </a:lnTo>
                                <a:lnTo>
                                  <a:pt x="32741" y="35674"/>
                                </a:lnTo>
                                <a:lnTo>
                                  <a:pt x="16866" y="19304"/>
                                </a:lnTo>
                                <a:lnTo>
                                  <a:pt x="6362" y="29477"/>
                                </a:lnTo>
                                <a:lnTo>
                                  <a:pt x="24320" y="47993"/>
                                </a:lnTo>
                                <a:lnTo>
                                  <a:pt x="21234" y="50978"/>
                                </a:lnTo>
                                <a:lnTo>
                                  <a:pt x="0" y="29083"/>
                                </a:lnTo>
                                <a:lnTo>
                                  <a:pt x="29997"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3" name="Shape 83"/>
                        <wps:cNvSpPr/>
                        <wps:spPr>
                          <a:xfrm>
                            <a:off x="652057" y="144113"/>
                            <a:ext cx="44869" cy="39764"/>
                          </a:xfrm>
                          <a:custGeom>
                            <a:avLst/>
                            <a:gdLst/>
                            <a:ahLst/>
                            <a:cxnLst/>
                            <a:rect l="0" t="0" r="0" b="0"/>
                            <a:pathLst>
                              <a:path w="44869" h="39764">
                                <a:moveTo>
                                  <a:pt x="25591" y="0"/>
                                </a:moveTo>
                                <a:lnTo>
                                  <a:pt x="44869" y="26581"/>
                                </a:lnTo>
                                <a:lnTo>
                                  <a:pt x="41339" y="29147"/>
                                </a:lnTo>
                                <a:lnTo>
                                  <a:pt x="33109" y="17780"/>
                                </a:lnTo>
                                <a:lnTo>
                                  <a:pt x="2807" y="39764"/>
                                </a:lnTo>
                                <a:lnTo>
                                  <a:pt x="0" y="35903"/>
                                </a:lnTo>
                                <a:lnTo>
                                  <a:pt x="30302" y="13919"/>
                                </a:lnTo>
                                <a:lnTo>
                                  <a:pt x="22060" y="2565"/>
                                </a:lnTo>
                                <a:lnTo>
                                  <a:pt x="25591"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4" name="Shape 84"/>
                        <wps:cNvSpPr/>
                        <wps:spPr>
                          <a:xfrm>
                            <a:off x="672571" y="194136"/>
                            <a:ext cx="31734" cy="47167"/>
                          </a:xfrm>
                          <a:custGeom>
                            <a:avLst/>
                            <a:gdLst/>
                            <a:ahLst/>
                            <a:cxnLst/>
                            <a:rect l="0" t="0" r="0" b="0"/>
                            <a:pathLst>
                              <a:path w="31734" h="47167">
                                <a:moveTo>
                                  <a:pt x="31734" y="0"/>
                                </a:moveTo>
                                <a:lnTo>
                                  <a:pt x="31734" y="5319"/>
                                </a:lnTo>
                                <a:lnTo>
                                  <a:pt x="20333" y="11251"/>
                                </a:lnTo>
                                <a:lnTo>
                                  <a:pt x="26250" y="22630"/>
                                </a:lnTo>
                                <a:lnTo>
                                  <a:pt x="31734" y="28304"/>
                                </a:lnTo>
                                <a:lnTo>
                                  <a:pt x="31734" y="32793"/>
                                </a:lnTo>
                                <a:lnTo>
                                  <a:pt x="25158" y="27914"/>
                                </a:lnTo>
                                <a:lnTo>
                                  <a:pt x="15951" y="47167"/>
                                </a:lnTo>
                                <a:lnTo>
                                  <a:pt x="13271" y="42036"/>
                                </a:lnTo>
                                <a:lnTo>
                                  <a:pt x="22085" y="23799"/>
                                </a:lnTo>
                                <a:lnTo>
                                  <a:pt x="16573" y="13207"/>
                                </a:lnTo>
                                <a:lnTo>
                                  <a:pt x="2171" y="20700"/>
                                </a:lnTo>
                                <a:lnTo>
                                  <a:pt x="0" y="16509"/>
                                </a:lnTo>
                                <a:lnTo>
                                  <a:pt x="3173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5" name="Shape 85"/>
                        <wps:cNvSpPr/>
                        <wps:spPr>
                          <a:xfrm>
                            <a:off x="704305" y="191367"/>
                            <a:ext cx="17859" cy="36919"/>
                          </a:xfrm>
                          <a:custGeom>
                            <a:avLst/>
                            <a:gdLst/>
                            <a:ahLst/>
                            <a:cxnLst/>
                            <a:rect l="0" t="0" r="0" b="0"/>
                            <a:pathLst>
                              <a:path w="17859" h="36919">
                                <a:moveTo>
                                  <a:pt x="5324" y="0"/>
                                </a:moveTo>
                                <a:lnTo>
                                  <a:pt x="13617" y="15939"/>
                                </a:lnTo>
                                <a:cubicBezTo>
                                  <a:pt x="17859" y="24092"/>
                                  <a:pt x="16195" y="31623"/>
                                  <a:pt x="9515" y="35090"/>
                                </a:cubicBezTo>
                                <a:cubicBezTo>
                                  <a:pt x="6423" y="36703"/>
                                  <a:pt x="3425" y="36919"/>
                                  <a:pt x="688" y="36073"/>
                                </a:cubicBezTo>
                                <a:lnTo>
                                  <a:pt x="0" y="35562"/>
                                </a:lnTo>
                                <a:lnTo>
                                  <a:pt x="0" y="31073"/>
                                </a:lnTo>
                                <a:lnTo>
                                  <a:pt x="115" y="31193"/>
                                </a:lnTo>
                                <a:cubicBezTo>
                                  <a:pt x="2311" y="32194"/>
                                  <a:pt x="4746" y="32188"/>
                                  <a:pt x="7153" y="30937"/>
                                </a:cubicBezTo>
                                <a:cubicBezTo>
                                  <a:pt x="11763" y="28537"/>
                                  <a:pt x="12702" y="23609"/>
                                  <a:pt x="9578" y="17628"/>
                                </a:cubicBezTo>
                                <a:lnTo>
                                  <a:pt x="3635" y="6198"/>
                                </a:lnTo>
                                <a:lnTo>
                                  <a:pt x="0" y="8089"/>
                                </a:lnTo>
                                <a:lnTo>
                                  <a:pt x="0" y="2770"/>
                                </a:lnTo>
                                <a:lnTo>
                                  <a:pt x="5324"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6" name="Shape 86"/>
                        <wps:cNvSpPr/>
                        <wps:spPr>
                          <a:xfrm>
                            <a:off x="696742" y="249399"/>
                            <a:ext cx="24480" cy="40078"/>
                          </a:xfrm>
                          <a:custGeom>
                            <a:avLst/>
                            <a:gdLst/>
                            <a:ahLst/>
                            <a:cxnLst/>
                            <a:rect l="0" t="0" r="0" b="0"/>
                            <a:pathLst>
                              <a:path w="24480" h="40078">
                                <a:moveTo>
                                  <a:pt x="17856" y="0"/>
                                </a:moveTo>
                                <a:lnTo>
                                  <a:pt x="24480" y="384"/>
                                </a:lnTo>
                                <a:lnTo>
                                  <a:pt x="24480" y="4847"/>
                                </a:lnTo>
                                <a:lnTo>
                                  <a:pt x="19482" y="4610"/>
                                </a:lnTo>
                                <a:cubicBezTo>
                                  <a:pt x="10402" y="7556"/>
                                  <a:pt x="5156" y="16535"/>
                                  <a:pt x="8103" y="25603"/>
                                </a:cubicBezTo>
                                <a:cubicBezTo>
                                  <a:pt x="9575" y="30143"/>
                                  <a:pt x="12653" y="33442"/>
                                  <a:pt x="16496" y="35238"/>
                                </a:cubicBezTo>
                                <a:lnTo>
                                  <a:pt x="24480" y="35615"/>
                                </a:lnTo>
                                <a:lnTo>
                                  <a:pt x="24480" y="40078"/>
                                </a:lnTo>
                                <a:lnTo>
                                  <a:pt x="14861" y="39521"/>
                                </a:lnTo>
                                <a:cubicBezTo>
                                  <a:pt x="9932" y="37179"/>
                                  <a:pt x="5887" y="32880"/>
                                  <a:pt x="3925" y="26835"/>
                                </a:cubicBezTo>
                                <a:cubicBezTo>
                                  <a:pt x="0" y="14757"/>
                                  <a:pt x="6845" y="3569"/>
                                  <a:pt x="17856"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7" name="Shape 87"/>
                        <wps:cNvSpPr/>
                        <wps:spPr>
                          <a:xfrm>
                            <a:off x="721222" y="249783"/>
                            <a:ext cx="24479" cy="40078"/>
                          </a:xfrm>
                          <a:custGeom>
                            <a:avLst/>
                            <a:gdLst/>
                            <a:ahLst/>
                            <a:cxnLst/>
                            <a:rect l="0" t="0" r="0" b="0"/>
                            <a:pathLst>
                              <a:path w="24479" h="40078">
                                <a:moveTo>
                                  <a:pt x="0" y="0"/>
                                </a:moveTo>
                                <a:lnTo>
                                  <a:pt x="9618" y="557"/>
                                </a:lnTo>
                                <a:cubicBezTo>
                                  <a:pt x="14547" y="2899"/>
                                  <a:pt x="18593" y="7198"/>
                                  <a:pt x="20555" y="13243"/>
                                </a:cubicBezTo>
                                <a:cubicBezTo>
                                  <a:pt x="24479" y="25321"/>
                                  <a:pt x="17634" y="36510"/>
                                  <a:pt x="6623" y="40078"/>
                                </a:cubicBezTo>
                                <a:lnTo>
                                  <a:pt x="0" y="39694"/>
                                </a:lnTo>
                                <a:lnTo>
                                  <a:pt x="0" y="35231"/>
                                </a:lnTo>
                                <a:lnTo>
                                  <a:pt x="5010" y="35468"/>
                                </a:lnTo>
                                <a:cubicBezTo>
                                  <a:pt x="14077" y="32522"/>
                                  <a:pt x="19323" y="23543"/>
                                  <a:pt x="16377" y="14475"/>
                                </a:cubicBezTo>
                                <a:cubicBezTo>
                                  <a:pt x="14903" y="9935"/>
                                  <a:pt x="11827" y="6636"/>
                                  <a:pt x="7985" y="4841"/>
                                </a:cubicBezTo>
                                <a:lnTo>
                                  <a:pt x="0" y="4463"/>
                                </a:lnTo>
                                <a:lnTo>
                                  <a:pt x="0"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8" name="Shape 88"/>
                        <wps:cNvSpPr/>
                        <wps:spPr>
                          <a:xfrm>
                            <a:off x="711588" y="308185"/>
                            <a:ext cx="41923" cy="12256"/>
                          </a:xfrm>
                          <a:custGeom>
                            <a:avLst/>
                            <a:gdLst/>
                            <a:ahLst/>
                            <a:cxnLst/>
                            <a:rect l="0" t="0" r="0" b="0"/>
                            <a:pathLst>
                              <a:path w="41923" h="12256">
                                <a:moveTo>
                                  <a:pt x="41059" y="0"/>
                                </a:moveTo>
                                <a:lnTo>
                                  <a:pt x="41923" y="4635"/>
                                </a:lnTo>
                                <a:lnTo>
                                  <a:pt x="864" y="12256"/>
                                </a:lnTo>
                                <a:lnTo>
                                  <a:pt x="0" y="7620"/>
                                </a:lnTo>
                                <a:lnTo>
                                  <a:pt x="41059"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89" name="Shape 89"/>
                        <wps:cNvSpPr/>
                        <wps:spPr>
                          <a:xfrm>
                            <a:off x="716669" y="336008"/>
                            <a:ext cx="43014" cy="33033"/>
                          </a:xfrm>
                          <a:custGeom>
                            <a:avLst/>
                            <a:gdLst/>
                            <a:ahLst/>
                            <a:cxnLst/>
                            <a:rect l="0" t="0" r="0" b="0"/>
                            <a:pathLst>
                              <a:path w="43014" h="33033">
                                <a:moveTo>
                                  <a:pt x="40627" y="0"/>
                                </a:moveTo>
                                <a:lnTo>
                                  <a:pt x="43014" y="32715"/>
                                </a:lnTo>
                                <a:lnTo>
                                  <a:pt x="38671" y="33033"/>
                                </a:lnTo>
                                <a:lnTo>
                                  <a:pt x="37655" y="19050"/>
                                </a:lnTo>
                                <a:lnTo>
                                  <a:pt x="343" y="21781"/>
                                </a:lnTo>
                                <a:lnTo>
                                  <a:pt x="0" y="17018"/>
                                </a:lnTo>
                                <a:lnTo>
                                  <a:pt x="37299" y="14300"/>
                                </a:lnTo>
                                <a:lnTo>
                                  <a:pt x="36284" y="318"/>
                                </a:lnTo>
                                <a:lnTo>
                                  <a:pt x="40627"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0" name="Shape 90"/>
                        <wps:cNvSpPr/>
                        <wps:spPr>
                          <a:xfrm>
                            <a:off x="24158" y="499282"/>
                            <a:ext cx="51765" cy="46996"/>
                          </a:xfrm>
                          <a:custGeom>
                            <a:avLst/>
                            <a:gdLst/>
                            <a:ahLst/>
                            <a:cxnLst/>
                            <a:rect l="0" t="0" r="0" b="0"/>
                            <a:pathLst>
                              <a:path w="51765" h="46996">
                                <a:moveTo>
                                  <a:pt x="35422" y="2164"/>
                                </a:moveTo>
                                <a:cubicBezTo>
                                  <a:pt x="40954" y="4328"/>
                                  <a:pt x="45688" y="8719"/>
                                  <a:pt x="48413" y="15107"/>
                                </a:cubicBezTo>
                                <a:cubicBezTo>
                                  <a:pt x="51765" y="22955"/>
                                  <a:pt x="51143" y="28759"/>
                                  <a:pt x="48997" y="34246"/>
                                </a:cubicBezTo>
                                <a:lnTo>
                                  <a:pt x="39789" y="31286"/>
                                </a:lnTo>
                                <a:cubicBezTo>
                                  <a:pt x="41339" y="26841"/>
                                  <a:pt x="41720" y="22803"/>
                                  <a:pt x="39954" y="18650"/>
                                </a:cubicBezTo>
                                <a:cubicBezTo>
                                  <a:pt x="36957" y="11627"/>
                                  <a:pt x="28982" y="9061"/>
                                  <a:pt x="21844" y="12110"/>
                                </a:cubicBezTo>
                                <a:lnTo>
                                  <a:pt x="21730" y="12160"/>
                                </a:lnTo>
                                <a:cubicBezTo>
                                  <a:pt x="14593" y="15196"/>
                                  <a:pt x="10757" y="22663"/>
                                  <a:pt x="13792" y="29801"/>
                                </a:cubicBezTo>
                                <a:cubicBezTo>
                                  <a:pt x="15824" y="34550"/>
                                  <a:pt x="18961" y="36659"/>
                                  <a:pt x="23330" y="38652"/>
                                </a:cubicBezTo>
                                <a:lnTo>
                                  <a:pt x="19926" y="46996"/>
                                </a:lnTo>
                                <a:cubicBezTo>
                                  <a:pt x="13526" y="44660"/>
                                  <a:pt x="8649" y="41129"/>
                                  <a:pt x="5220" y="33103"/>
                                </a:cubicBezTo>
                                <a:cubicBezTo>
                                  <a:pt x="0" y="20860"/>
                                  <a:pt x="5575" y="7728"/>
                                  <a:pt x="17526" y="2635"/>
                                </a:cubicBezTo>
                                <a:lnTo>
                                  <a:pt x="17640" y="2585"/>
                                </a:lnTo>
                                <a:cubicBezTo>
                                  <a:pt x="23559" y="64"/>
                                  <a:pt x="29890" y="0"/>
                                  <a:pt x="35422" y="2164"/>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1" name="Shape 91"/>
                        <wps:cNvSpPr/>
                        <wps:spPr>
                          <a:xfrm>
                            <a:off x="46879" y="561596"/>
                            <a:ext cx="33382" cy="46089"/>
                          </a:xfrm>
                          <a:custGeom>
                            <a:avLst/>
                            <a:gdLst/>
                            <a:ahLst/>
                            <a:cxnLst/>
                            <a:rect l="0" t="0" r="0" b="0"/>
                            <a:pathLst>
                              <a:path w="33382" h="46089">
                                <a:moveTo>
                                  <a:pt x="33382" y="0"/>
                                </a:moveTo>
                                <a:lnTo>
                                  <a:pt x="33382" y="9030"/>
                                </a:lnTo>
                                <a:lnTo>
                                  <a:pt x="25590" y="10503"/>
                                </a:lnTo>
                                <a:lnTo>
                                  <a:pt x="32144" y="20587"/>
                                </a:lnTo>
                                <a:lnTo>
                                  <a:pt x="33382" y="18801"/>
                                </a:lnTo>
                                <a:lnTo>
                                  <a:pt x="33382" y="35314"/>
                                </a:lnTo>
                                <a:lnTo>
                                  <a:pt x="26136" y="46089"/>
                                </a:lnTo>
                                <a:lnTo>
                                  <a:pt x="20460" y="37364"/>
                                </a:lnTo>
                                <a:lnTo>
                                  <a:pt x="26708" y="28360"/>
                                </a:lnTo>
                                <a:lnTo>
                                  <a:pt x="16281" y="12319"/>
                                </a:lnTo>
                                <a:lnTo>
                                  <a:pt x="5524" y="14377"/>
                                </a:lnTo>
                                <a:lnTo>
                                  <a:pt x="0" y="5868"/>
                                </a:lnTo>
                                <a:lnTo>
                                  <a:pt x="33382"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2" name="Shape 92"/>
                        <wps:cNvSpPr/>
                        <wps:spPr>
                          <a:xfrm>
                            <a:off x="80260" y="558891"/>
                            <a:ext cx="20390" cy="38019"/>
                          </a:xfrm>
                          <a:custGeom>
                            <a:avLst/>
                            <a:gdLst/>
                            <a:ahLst/>
                            <a:cxnLst/>
                            <a:rect l="0" t="0" r="0" b="0"/>
                            <a:pathLst>
                              <a:path w="20390" h="38019">
                                <a:moveTo>
                                  <a:pt x="15386" y="0"/>
                                </a:moveTo>
                                <a:lnTo>
                                  <a:pt x="20390" y="7696"/>
                                </a:lnTo>
                                <a:lnTo>
                                  <a:pt x="0" y="38019"/>
                                </a:lnTo>
                                <a:lnTo>
                                  <a:pt x="0" y="21505"/>
                                </a:lnTo>
                                <a:lnTo>
                                  <a:pt x="7792" y="10262"/>
                                </a:lnTo>
                                <a:lnTo>
                                  <a:pt x="0" y="11735"/>
                                </a:lnTo>
                                <a:lnTo>
                                  <a:pt x="0" y="2705"/>
                                </a:lnTo>
                                <a:lnTo>
                                  <a:pt x="15386"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3" name="Shape 93"/>
                        <wps:cNvSpPr/>
                        <wps:spPr>
                          <a:xfrm>
                            <a:off x="90747" y="588425"/>
                            <a:ext cx="49606" cy="47727"/>
                          </a:xfrm>
                          <a:custGeom>
                            <a:avLst/>
                            <a:gdLst/>
                            <a:ahLst/>
                            <a:cxnLst/>
                            <a:rect l="0" t="0" r="0" b="0"/>
                            <a:pathLst>
                              <a:path w="49606" h="47727">
                                <a:moveTo>
                                  <a:pt x="24790" y="0"/>
                                </a:moveTo>
                                <a:lnTo>
                                  <a:pt x="49606" y="28092"/>
                                </a:lnTo>
                                <a:lnTo>
                                  <a:pt x="42723" y="34176"/>
                                </a:lnTo>
                                <a:lnTo>
                                  <a:pt x="33617" y="23851"/>
                                </a:lnTo>
                                <a:lnTo>
                                  <a:pt x="6591" y="47727"/>
                                </a:lnTo>
                                <a:lnTo>
                                  <a:pt x="0" y="40272"/>
                                </a:lnTo>
                                <a:lnTo>
                                  <a:pt x="27025" y="16396"/>
                                </a:lnTo>
                                <a:lnTo>
                                  <a:pt x="17907" y="6083"/>
                                </a:lnTo>
                                <a:lnTo>
                                  <a:pt x="24790"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4" name="Shape 94"/>
                        <wps:cNvSpPr/>
                        <wps:spPr>
                          <a:xfrm>
                            <a:off x="123605" y="628007"/>
                            <a:ext cx="58255" cy="59246"/>
                          </a:xfrm>
                          <a:custGeom>
                            <a:avLst/>
                            <a:gdLst/>
                            <a:ahLst/>
                            <a:cxnLst/>
                            <a:rect l="0" t="0" r="0" b="0"/>
                            <a:pathLst>
                              <a:path w="58255" h="59246">
                                <a:moveTo>
                                  <a:pt x="28651" y="0"/>
                                </a:moveTo>
                                <a:lnTo>
                                  <a:pt x="36360" y="6299"/>
                                </a:lnTo>
                                <a:lnTo>
                                  <a:pt x="25019" y="20155"/>
                                </a:lnTo>
                                <a:lnTo>
                                  <a:pt x="39218" y="31775"/>
                                </a:lnTo>
                                <a:lnTo>
                                  <a:pt x="50559" y="17920"/>
                                </a:lnTo>
                                <a:lnTo>
                                  <a:pt x="58255" y="24232"/>
                                </a:lnTo>
                                <a:lnTo>
                                  <a:pt x="29616" y="59246"/>
                                </a:lnTo>
                                <a:lnTo>
                                  <a:pt x="21908" y="52934"/>
                                </a:lnTo>
                                <a:lnTo>
                                  <a:pt x="33414" y="38887"/>
                                </a:lnTo>
                                <a:lnTo>
                                  <a:pt x="19203" y="27254"/>
                                </a:lnTo>
                                <a:lnTo>
                                  <a:pt x="7709" y="41313"/>
                                </a:lnTo>
                                <a:lnTo>
                                  <a:pt x="0" y="35014"/>
                                </a:lnTo>
                                <a:lnTo>
                                  <a:pt x="28651"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5" name="Shape 95"/>
                        <wps:cNvSpPr/>
                        <wps:spPr>
                          <a:xfrm>
                            <a:off x="178866" y="671064"/>
                            <a:ext cx="27341" cy="44717"/>
                          </a:xfrm>
                          <a:custGeom>
                            <a:avLst/>
                            <a:gdLst/>
                            <a:ahLst/>
                            <a:cxnLst/>
                            <a:rect l="0" t="0" r="0" b="0"/>
                            <a:pathLst>
                              <a:path w="27341" h="44717">
                                <a:moveTo>
                                  <a:pt x="20274" y="0"/>
                                </a:moveTo>
                                <a:lnTo>
                                  <a:pt x="27341" y="905"/>
                                </a:lnTo>
                                <a:lnTo>
                                  <a:pt x="27341" y="9610"/>
                                </a:lnTo>
                                <a:lnTo>
                                  <a:pt x="23603" y="9211"/>
                                </a:lnTo>
                                <a:cubicBezTo>
                                  <a:pt x="20272" y="10285"/>
                                  <a:pt x="17348" y="12695"/>
                                  <a:pt x="15468" y="16092"/>
                                </a:cubicBezTo>
                                <a:lnTo>
                                  <a:pt x="15405" y="16194"/>
                                </a:lnTo>
                                <a:cubicBezTo>
                                  <a:pt x="11646" y="22989"/>
                                  <a:pt x="13488" y="31396"/>
                                  <a:pt x="20510" y="35282"/>
                                </a:cubicBezTo>
                                <a:lnTo>
                                  <a:pt x="27341" y="36011"/>
                                </a:lnTo>
                                <a:lnTo>
                                  <a:pt x="27341" y="44717"/>
                                </a:lnTo>
                                <a:lnTo>
                                  <a:pt x="15939" y="43258"/>
                                </a:lnTo>
                                <a:cubicBezTo>
                                  <a:pt x="3721" y="36489"/>
                                  <a:pt x="0" y="22519"/>
                                  <a:pt x="6236" y="11266"/>
                                </a:cubicBezTo>
                                <a:lnTo>
                                  <a:pt x="6299" y="11152"/>
                                </a:lnTo>
                                <a:cubicBezTo>
                                  <a:pt x="9417" y="5526"/>
                                  <a:pt x="14472" y="1637"/>
                                  <a:pt x="20274"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6" name="Shape 96"/>
                        <wps:cNvSpPr/>
                        <wps:spPr>
                          <a:xfrm>
                            <a:off x="206207" y="671969"/>
                            <a:ext cx="27332" cy="44717"/>
                          </a:xfrm>
                          <a:custGeom>
                            <a:avLst/>
                            <a:gdLst/>
                            <a:ahLst/>
                            <a:cxnLst/>
                            <a:rect l="0" t="0" r="0" b="0"/>
                            <a:pathLst>
                              <a:path w="27332" h="44717">
                                <a:moveTo>
                                  <a:pt x="0" y="0"/>
                                </a:moveTo>
                                <a:lnTo>
                                  <a:pt x="11394" y="1459"/>
                                </a:lnTo>
                                <a:cubicBezTo>
                                  <a:pt x="23611" y="8228"/>
                                  <a:pt x="27332" y="22185"/>
                                  <a:pt x="21097" y="33450"/>
                                </a:cubicBezTo>
                                <a:lnTo>
                                  <a:pt x="21046" y="33565"/>
                                </a:lnTo>
                                <a:cubicBezTo>
                                  <a:pt x="17928" y="39191"/>
                                  <a:pt x="12871" y="43080"/>
                                  <a:pt x="7065" y="44717"/>
                                </a:cubicBezTo>
                                <a:lnTo>
                                  <a:pt x="0" y="43812"/>
                                </a:lnTo>
                                <a:lnTo>
                                  <a:pt x="0" y="35107"/>
                                </a:lnTo>
                                <a:lnTo>
                                  <a:pt x="3740" y="35506"/>
                                </a:lnTo>
                                <a:cubicBezTo>
                                  <a:pt x="7070" y="34431"/>
                                  <a:pt x="9991" y="32021"/>
                                  <a:pt x="11864" y="28624"/>
                                </a:cubicBezTo>
                                <a:lnTo>
                                  <a:pt x="11940" y="28510"/>
                                </a:lnTo>
                                <a:cubicBezTo>
                                  <a:pt x="15699" y="21728"/>
                                  <a:pt x="13845" y="13308"/>
                                  <a:pt x="6835" y="9435"/>
                                </a:cubicBezTo>
                                <a:lnTo>
                                  <a:pt x="0" y="8705"/>
                                </a:lnTo>
                                <a:lnTo>
                                  <a:pt x="0"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7" name="Shape 97"/>
                        <wps:cNvSpPr/>
                        <wps:spPr>
                          <a:xfrm>
                            <a:off x="239688" y="692209"/>
                            <a:ext cx="33681" cy="53454"/>
                          </a:xfrm>
                          <a:custGeom>
                            <a:avLst/>
                            <a:gdLst/>
                            <a:ahLst/>
                            <a:cxnLst/>
                            <a:rect l="0" t="0" r="0" b="0"/>
                            <a:pathLst>
                              <a:path w="33681" h="53454">
                                <a:moveTo>
                                  <a:pt x="14936" y="0"/>
                                </a:moveTo>
                                <a:lnTo>
                                  <a:pt x="24333" y="3289"/>
                                </a:lnTo>
                                <a:lnTo>
                                  <a:pt x="12383" y="37465"/>
                                </a:lnTo>
                                <a:lnTo>
                                  <a:pt x="33681" y="44907"/>
                                </a:lnTo>
                                <a:lnTo>
                                  <a:pt x="30697" y="53454"/>
                                </a:lnTo>
                                <a:lnTo>
                                  <a:pt x="0" y="42723"/>
                                </a:lnTo>
                                <a:lnTo>
                                  <a:pt x="14936"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8" name="Shape 98"/>
                        <wps:cNvSpPr/>
                        <wps:spPr>
                          <a:xfrm>
                            <a:off x="292745" y="706981"/>
                            <a:ext cx="19406" cy="46342"/>
                          </a:xfrm>
                          <a:custGeom>
                            <a:avLst/>
                            <a:gdLst/>
                            <a:ahLst/>
                            <a:cxnLst/>
                            <a:rect l="0" t="0" r="0" b="0"/>
                            <a:pathLst>
                              <a:path w="19406" h="46342">
                                <a:moveTo>
                                  <a:pt x="9678" y="0"/>
                                </a:moveTo>
                                <a:lnTo>
                                  <a:pt x="19406" y="2134"/>
                                </a:lnTo>
                                <a:lnTo>
                                  <a:pt x="9729" y="46342"/>
                                </a:lnTo>
                                <a:lnTo>
                                  <a:pt x="0" y="44221"/>
                                </a:lnTo>
                                <a:lnTo>
                                  <a:pt x="9678"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99" name="Shape 99"/>
                        <wps:cNvSpPr/>
                        <wps:spPr>
                          <a:xfrm>
                            <a:off x="327442" y="712944"/>
                            <a:ext cx="43764" cy="48501"/>
                          </a:xfrm>
                          <a:custGeom>
                            <a:avLst/>
                            <a:gdLst/>
                            <a:ahLst/>
                            <a:cxnLst/>
                            <a:rect l="0" t="0" r="0" b="0"/>
                            <a:pathLst>
                              <a:path w="43764" h="48501">
                                <a:moveTo>
                                  <a:pt x="26568" y="1168"/>
                                </a:moveTo>
                                <a:cubicBezTo>
                                  <a:pt x="35078" y="1880"/>
                                  <a:pt x="39929" y="5143"/>
                                  <a:pt x="43764" y="9614"/>
                                </a:cubicBezTo>
                                <a:lnTo>
                                  <a:pt x="36843" y="16358"/>
                                </a:lnTo>
                                <a:cubicBezTo>
                                  <a:pt x="33630" y="12916"/>
                                  <a:pt x="30252" y="10681"/>
                                  <a:pt x="25743" y="10300"/>
                                </a:cubicBezTo>
                                <a:cubicBezTo>
                                  <a:pt x="18135" y="9665"/>
                                  <a:pt x="12129" y="15519"/>
                                  <a:pt x="11481" y="23241"/>
                                </a:cubicBezTo>
                                <a:lnTo>
                                  <a:pt x="11468" y="23368"/>
                                </a:lnTo>
                                <a:cubicBezTo>
                                  <a:pt x="10820" y="31102"/>
                                  <a:pt x="15621" y="37998"/>
                                  <a:pt x="23355" y="38646"/>
                                </a:cubicBezTo>
                                <a:cubicBezTo>
                                  <a:pt x="28511" y="39078"/>
                                  <a:pt x="31839" y="37287"/>
                                  <a:pt x="35649" y="34366"/>
                                </a:cubicBezTo>
                                <a:lnTo>
                                  <a:pt x="41428" y="41262"/>
                                </a:lnTo>
                                <a:cubicBezTo>
                                  <a:pt x="36373" y="45834"/>
                                  <a:pt x="30962" y="48501"/>
                                  <a:pt x="22263" y="47765"/>
                                </a:cubicBezTo>
                                <a:cubicBezTo>
                                  <a:pt x="8992" y="46647"/>
                                  <a:pt x="0" y="35573"/>
                                  <a:pt x="1092" y="22631"/>
                                </a:cubicBezTo>
                                <a:lnTo>
                                  <a:pt x="1105" y="22504"/>
                                </a:lnTo>
                                <a:cubicBezTo>
                                  <a:pt x="2184" y="9690"/>
                                  <a:pt x="12726" y="0"/>
                                  <a:pt x="26568" y="1168"/>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0" name="Shape 100"/>
                        <wps:cNvSpPr/>
                        <wps:spPr>
                          <a:xfrm>
                            <a:off x="417968" y="709859"/>
                            <a:ext cx="39345" cy="47841"/>
                          </a:xfrm>
                          <a:custGeom>
                            <a:avLst/>
                            <a:gdLst/>
                            <a:ahLst/>
                            <a:cxnLst/>
                            <a:rect l="0" t="0" r="0" b="0"/>
                            <a:pathLst>
                              <a:path w="39345" h="47841">
                                <a:moveTo>
                                  <a:pt x="14758" y="1067"/>
                                </a:moveTo>
                                <a:cubicBezTo>
                                  <a:pt x="21260" y="0"/>
                                  <a:pt x="27140" y="1143"/>
                                  <a:pt x="32271" y="4039"/>
                                </a:cubicBezTo>
                                <a:lnTo>
                                  <a:pt x="28372" y="12268"/>
                                </a:lnTo>
                                <a:cubicBezTo>
                                  <a:pt x="23965" y="10173"/>
                                  <a:pt x="19800" y="9144"/>
                                  <a:pt x="16040" y="9766"/>
                                </a:cubicBezTo>
                                <a:cubicBezTo>
                                  <a:pt x="12281" y="10376"/>
                                  <a:pt x="10579" y="12421"/>
                                  <a:pt x="10935" y="14592"/>
                                </a:cubicBezTo>
                                <a:lnTo>
                                  <a:pt x="10961" y="14719"/>
                                </a:lnTo>
                                <a:cubicBezTo>
                                  <a:pt x="11430" y="17653"/>
                                  <a:pt x="13501" y="18288"/>
                                  <a:pt x="21540" y="19012"/>
                                </a:cubicBezTo>
                                <a:cubicBezTo>
                                  <a:pt x="30988" y="19901"/>
                                  <a:pt x="36614" y="22327"/>
                                  <a:pt x="37885" y="30099"/>
                                </a:cubicBezTo>
                                <a:lnTo>
                                  <a:pt x="37910" y="30239"/>
                                </a:lnTo>
                                <a:cubicBezTo>
                                  <a:pt x="39345" y="39103"/>
                                  <a:pt x="33401" y="45174"/>
                                  <a:pt x="23762" y="46749"/>
                                </a:cubicBezTo>
                                <a:cubicBezTo>
                                  <a:pt x="17006" y="47841"/>
                                  <a:pt x="9792" y="46596"/>
                                  <a:pt x="3658" y="42685"/>
                                </a:cubicBezTo>
                                <a:lnTo>
                                  <a:pt x="8331" y="34785"/>
                                </a:lnTo>
                                <a:cubicBezTo>
                                  <a:pt x="12891" y="37452"/>
                                  <a:pt x="17438" y="38875"/>
                                  <a:pt x="22543" y="38037"/>
                                </a:cubicBezTo>
                                <a:cubicBezTo>
                                  <a:pt x="26569" y="37389"/>
                                  <a:pt x="28728" y="35395"/>
                                  <a:pt x="28308" y="32779"/>
                                </a:cubicBezTo>
                                <a:lnTo>
                                  <a:pt x="28284" y="32652"/>
                                </a:lnTo>
                                <a:cubicBezTo>
                                  <a:pt x="27877" y="30163"/>
                                  <a:pt x="26137" y="29134"/>
                                  <a:pt x="18365" y="28435"/>
                                </a:cubicBezTo>
                                <a:cubicBezTo>
                                  <a:pt x="8992" y="27610"/>
                                  <a:pt x="2782" y="26060"/>
                                  <a:pt x="1346" y="17196"/>
                                </a:cubicBezTo>
                                <a:lnTo>
                                  <a:pt x="1321" y="17069"/>
                                </a:lnTo>
                                <a:cubicBezTo>
                                  <a:pt x="0" y="8966"/>
                                  <a:pt x="5639" y="2553"/>
                                  <a:pt x="14758" y="1067"/>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1" name="Shape 101"/>
                        <wps:cNvSpPr/>
                        <wps:spPr>
                          <a:xfrm>
                            <a:off x="469123" y="695203"/>
                            <a:ext cx="48514" cy="50476"/>
                          </a:xfrm>
                          <a:custGeom>
                            <a:avLst/>
                            <a:gdLst/>
                            <a:ahLst/>
                            <a:cxnLst/>
                            <a:rect l="0" t="0" r="0" b="0"/>
                            <a:pathLst>
                              <a:path w="48514" h="50476">
                                <a:moveTo>
                                  <a:pt x="29652" y="257"/>
                                </a:moveTo>
                                <a:cubicBezTo>
                                  <a:pt x="32762" y="514"/>
                                  <a:pt x="35522" y="1435"/>
                                  <a:pt x="38164" y="2737"/>
                                </a:cubicBezTo>
                                <a:lnTo>
                                  <a:pt x="34468" y="11665"/>
                                </a:lnTo>
                                <a:cubicBezTo>
                                  <a:pt x="30163" y="9760"/>
                                  <a:pt x="26174" y="9049"/>
                                  <a:pt x="21882" y="10484"/>
                                </a:cubicBezTo>
                                <a:cubicBezTo>
                                  <a:pt x="14643" y="12897"/>
                                  <a:pt x="11443" y="20631"/>
                                  <a:pt x="13894" y="27997"/>
                                </a:cubicBezTo>
                                <a:lnTo>
                                  <a:pt x="13932" y="28111"/>
                                </a:lnTo>
                                <a:cubicBezTo>
                                  <a:pt x="16383" y="35477"/>
                                  <a:pt x="23520" y="39910"/>
                                  <a:pt x="30873" y="37459"/>
                                </a:cubicBezTo>
                                <a:cubicBezTo>
                                  <a:pt x="35776" y="35820"/>
                                  <a:pt x="38126" y="32861"/>
                                  <a:pt x="40475" y="28670"/>
                                </a:cubicBezTo>
                                <a:lnTo>
                                  <a:pt x="48514" y="32734"/>
                                </a:lnTo>
                                <a:cubicBezTo>
                                  <a:pt x="45669" y="38932"/>
                                  <a:pt x="41745" y="43504"/>
                                  <a:pt x="33465" y="46260"/>
                                </a:cubicBezTo>
                                <a:cubicBezTo>
                                  <a:pt x="20841" y="50476"/>
                                  <a:pt x="8204" y="43847"/>
                                  <a:pt x="4102" y="31528"/>
                                </a:cubicBezTo>
                                <a:lnTo>
                                  <a:pt x="4064" y="31401"/>
                                </a:lnTo>
                                <a:cubicBezTo>
                                  <a:pt x="0" y="19209"/>
                                  <a:pt x="5855" y="6153"/>
                                  <a:pt x="19038" y="1759"/>
                                </a:cubicBezTo>
                                <a:cubicBezTo>
                                  <a:pt x="23082" y="406"/>
                                  <a:pt x="26543" y="0"/>
                                  <a:pt x="29652" y="257"/>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2" name="Shape 102"/>
                        <wps:cNvSpPr/>
                        <wps:spPr>
                          <a:xfrm>
                            <a:off x="520935" y="667008"/>
                            <a:ext cx="55143" cy="57988"/>
                          </a:xfrm>
                          <a:custGeom>
                            <a:avLst/>
                            <a:gdLst/>
                            <a:ahLst/>
                            <a:cxnLst/>
                            <a:rect l="0" t="0" r="0" b="0"/>
                            <a:pathLst>
                              <a:path w="55143" h="57988">
                                <a:moveTo>
                                  <a:pt x="33719" y="0"/>
                                </a:moveTo>
                                <a:lnTo>
                                  <a:pt x="55143" y="39865"/>
                                </a:lnTo>
                                <a:lnTo>
                                  <a:pt x="46368" y="44577"/>
                                </a:lnTo>
                                <a:lnTo>
                                  <a:pt x="37770" y="28575"/>
                                </a:lnTo>
                                <a:lnTo>
                                  <a:pt x="21590" y="37262"/>
                                </a:lnTo>
                                <a:lnTo>
                                  <a:pt x="30188" y="53276"/>
                                </a:lnTo>
                                <a:lnTo>
                                  <a:pt x="21425" y="57988"/>
                                </a:lnTo>
                                <a:lnTo>
                                  <a:pt x="0" y="18110"/>
                                </a:lnTo>
                                <a:lnTo>
                                  <a:pt x="8775" y="13399"/>
                                </a:lnTo>
                                <a:lnTo>
                                  <a:pt x="17246" y="29172"/>
                                </a:lnTo>
                                <a:lnTo>
                                  <a:pt x="33427" y="20485"/>
                                </a:lnTo>
                                <a:lnTo>
                                  <a:pt x="24943" y="4712"/>
                                </a:lnTo>
                                <a:lnTo>
                                  <a:pt x="33719"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3" name="Shape 103"/>
                        <wps:cNvSpPr/>
                        <wps:spPr>
                          <a:xfrm>
                            <a:off x="575545" y="637683"/>
                            <a:ext cx="26816" cy="46525"/>
                          </a:xfrm>
                          <a:custGeom>
                            <a:avLst/>
                            <a:gdLst/>
                            <a:ahLst/>
                            <a:cxnLst/>
                            <a:rect l="0" t="0" r="0" b="0"/>
                            <a:pathLst>
                              <a:path w="26816" h="46525">
                                <a:moveTo>
                                  <a:pt x="26816" y="0"/>
                                </a:moveTo>
                                <a:lnTo>
                                  <a:pt x="26816" y="9228"/>
                                </a:lnTo>
                                <a:lnTo>
                                  <a:pt x="17894" y="11697"/>
                                </a:lnTo>
                                <a:cubicBezTo>
                                  <a:pt x="11633" y="16701"/>
                                  <a:pt x="11240" y="25121"/>
                                  <a:pt x="16078" y="31179"/>
                                </a:cubicBezTo>
                                <a:lnTo>
                                  <a:pt x="16154" y="31280"/>
                                </a:lnTo>
                                <a:cubicBezTo>
                                  <a:pt x="18573" y="34309"/>
                                  <a:pt x="21901" y="36202"/>
                                  <a:pt x="25408" y="36711"/>
                                </a:cubicBezTo>
                                <a:lnTo>
                                  <a:pt x="26816" y="36321"/>
                                </a:lnTo>
                                <a:lnTo>
                                  <a:pt x="26816" y="45556"/>
                                </a:lnTo>
                                <a:lnTo>
                                  <a:pt x="23646" y="46525"/>
                                </a:lnTo>
                                <a:cubicBezTo>
                                  <a:pt x="17700" y="45885"/>
                                  <a:pt x="12116" y="42901"/>
                                  <a:pt x="8103" y="37872"/>
                                </a:cubicBezTo>
                                <a:lnTo>
                                  <a:pt x="8027" y="37770"/>
                                </a:lnTo>
                                <a:cubicBezTo>
                                  <a:pt x="0" y="27712"/>
                                  <a:pt x="1359" y="13158"/>
                                  <a:pt x="12281" y="4445"/>
                                </a:cubicBezTo>
                                <a:lnTo>
                                  <a:pt x="26816"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4" name="Shape 104"/>
                        <wps:cNvSpPr/>
                        <wps:spPr>
                          <a:xfrm>
                            <a:off x="602361" y="636713"/>
                            <a:ext cx="26816" cy="46525"/>
                          </a:xfrm>
                          <a:custGeom>
                            <a:avLst/>
                            <a:gdLst/>
                            <a:ahLst/>
                            <a:cxnLst/>
                            <a:rect l="0" t="0" r="0" b="0"/>
                            <a:pathLst>
                              <a:path w="26816" h="46525">
                                <a:moveTo>
                                  <a:pt x="3170" y="0"/>
                                </a:moveTo>
                                <a:cubicBezTo>
                                  <a:pt x="9116" y="640"/>
                                  <a:pt x="14700" y="3624"/>
                                  <a:pt x="18714" y="8653"/>
                                </a:cubicBezTo>
                                <a:lnTo>
                                  <a:pt x="18790" y="8755"/>
                                </a:lnTo>
                                <a:cubicBezTo>
                                  <a:pt x="26816" y="18813"/>
                                  <a:pt x="25457" y="33368"/>
                                  <a:pt x="14535" y="42080"/>
                                </a:cubicBezTo>
                                <a:lnTo>
                                  <a:pt x="0" y="46525"/>
                                </a:lnTo>
                                <a:lnTo>
                                  <a:pt x="0" y="37290"/>
                                </a:lnTo>
                                <a:lnTo>
                                  <a:pt x="8922" y="34815"/>
                                </a:lnTo>
                                <a:cubicBezTo>
                                  <a:pt x="15183" y="29824"/>
                                  <a:pt x="15577" y="21404"/>
                                  <a:pt x="10737" y="15346"/>
                                </a:cubicBezTo>
                                <a:lnTo>
                                  <a:pt x="10661" y="15245"/>
                                </a:lnTo>
                                <a:cubicBezTo>
                                  <a:pt x="8242" y="12209"/>
                                  <a:pt x="4914" y="10317"/>
                                  <a:pt x="1408" y="9808"/>
                                </a:cubicBezTo>
                                <a:lnTo>
                                  <a:pt x="0" y="10197"/>
                                </a:lnTo>
                                <a:lnTo>
                                  <a:pt x="0" y="970"/>
                                </a:lnTo>
                                <a:lnTo>
                                  <a:pt x="3170"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5" name="Shape 105"/>
                        <wps:cNvSpPr/>
                        <wps:spPr>
                          <a:xfrm>
                            <a:off x="624177" y="589686"/>
                            <a:ext cx="26794" cy="47400"/>
                          </a:xfrm>
                          <a:custGeom>
                            <a:avLst/>
                            <a:gdLst/>
                            <a:ahLst/>
                            <a:cxnLst/>
                            <a:rect l="0" t="0" r="0" b="0"/>
                            <a:pathLst>
                              <a:path w="26794" h="47400">
                                <a:moveTo>
                                  <a:pt x="25487" y="0"/>
                                </a:moveTo>
                                <a:lnTo>
                                  <a:pt x="26794" y="434"/>
                                </a:lnTo>
                                <a:lnTo>
                                  <a:pt x="26794" y="10400"/>
                                </a:lnTo>
                                <a:lnTo>
                                  <a:pt x="25582" y="9966"/>
                                </a:lnTo>
                                <a:cubicBezTo>
                                  <a:pt x="22044" y="10119"/>
                                  <a:pt x="18586" y="11662"/>
                                  <a:pt x="15977" y="14697"/>
                                </a:cubicBezTo>
                                <a:cubicBezTo>
                                  <a:pt x="10757" y="20780"/>
                                  <a:pt x="11925" y="29124"/>
                                  <a:pt x="17805" y="34166"/>
                                </a:cubicBezTo>
                                <a:lnTo>
                                  <a:pt x="17907" y="34255"/>
                                </a:lnTo>
                                <a:lnTo>
                                  <a:pt x="26794" y="37434"/>
                                </a:lnTo>
                                <a:lnTo>
                                  <a:pt x="26794" y="47400"/>
                                </a:lnTo>
                                <a:lnTo>
                                  <a:pt x="11226" y="42231"/>
                                </a:lnTo>
                                <a:lnTo>
                                  <a:pt x="11125" y="42142"/>
                                </a:lnTo>
                                <a:cubicBezTo>
                                  <a:pt x="1371" y="33760"/>
                                  <a:pt x="0" y="19206"/>
                                  <a:pt x="9092" y="8627"/>
                                </a:cubicBezTo>
                                <a:cubicBezTo>
                                  <a:pt x="13646" y="3331"/>
                                  <a:pt x="19526" y="479"/>
                                  <a:pt x="25487"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6" name="Shape 106"/>
                        <wps:cNvSpPr/>
                        <wps:spPr>
                          <a:xfrm>
                            <a:off x="650972" y="590120"/>
                            <a:ext cx="26787" cy="47401"/>
                          </a:xfrm>
                          <a:custGeom>
                            <a:avLst/>
                            <a:gdLst/>
                            <a:ahLst/>
                            <a:cxnLst/>
                            <a:rect l="0" t="0" r="0" b="0"/>
                            <a:pathLst>
                              <a:path w="26787" h="47401">
                                <a:moveTo>
                                  <a:pt x="0" y="0"/>
                                </a:moveTo>
                                <a:lnTo>
                                  <a:pt x="15573" y="5170"/>
                                </a:lnTo>
                                <a:lnTo>
                                  <a:pt x="15661" y="5259"/>
                                </a:lnTo>
                                <a:cubicBezTo>
                                  <a:pt x="25415" y="13641"/>
                                  <a:pt x="26787" y="28195"/>
                                  <a:pt x="17693" y="38774"/>
                                </a:cubicBezTo>
                                <a:cubicBezTo>
                                  <a:pt x="13146" y="44070"/>
                                  <a:pt x="7270" y="46921"/>
                                  <a:pt x="1310" y="47401"/>
                                </a:cubicBezTo>
                                <a:lnTo>
                                  <a:pt x="0" y="46965"/>
                                </a:lnTo>
                                <a:lnTo>
                                  <a:pt x="0" y="37000"/>
                                </a:lnTo>
                                <a:lnTo>
                                  <a:pt x="1215" y="37434"/>
                                </a:lnTo>
                                <a:cubicBezTo>
                                  <a:pt x="4755" y="37282"/>
                                  <a:pt x="8213" y="35739"/>
                                  <a:pt x="10823" y="32703"/>
                                </a:cubicBezTo>
                                <a:cubicBezTo>
                                  <a:pt x="16042" y="26620"/>
                                  <a:pt x="14861" y="18276"/>
                                  <a:pt x="8981" y="13234"/>
                                </a:cubicBezTo>
                                <a:lnTo>
                                  <a:pt x="8879" y="13145"/>
                                </a:lnTo>
                                <a:lnTo>
                                  <a:pt x="0" y="9966"/>
                                </a:lnTo>
                                <a:lnTo>
                                  <a:pt x="0"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7" name="Shape 107"/>
                        <wps:cNvSpPr/>
                        <wps:spPr>
                          <a:xfrm>
                            <a:off x="659226" y="556683"/>
                            <a:ext cx="55511" cy="32499"/>
                          </a:xfrm>
                          <a:custGeom>
                            <a:avLst/>
                            <a:gdLst/>
                            <a:ahLst/>
                            <a:cxnLst/>
                            <a:rect l="0" t="0" r="0" b="0"/>
                            <a:pathLst>
                              <a:path w="55511" h="32499">
                                <a:moveTo>
                                  <a:pt x="47765" y="0"/>
                                </a:moveTo>
                                <a:lnTo>
                                  <a:pt x="55511" y="4674"/>
                                </a:lnTo>
                                <a:lnTo>
                                  <a:pt x="38722" y="32499"/>
                                </a:lnTo>
                                <a:lnTo>
                                  <a:pt x="0" y="9144"/>
                                </a:lnTo>
                                <a:lnTo>
                                  <a:pt x="5131" y="622"/>
                                </a:lnTo>
                                <a:lnTo>
                                  <a:pt x="36119" y="19304"/>
                                </a:lnTo>
                                <a:lnTo>
                                  <a:pt x="47765" y="0"/>
                                </a:ln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8" name="Shape 108"/>
                        <wps:cNvSpPr/>
                        <wps:spPr>
                          <a:xfrm>
                            <a:off x="684768" y="496082"/>
                            <a:ext cx="50839" cy="44666"/>
                          </a:xfrm>
                          <a:custGeom>
                            <a:avLst/>
                            <a:gdLst/>
                            <a:ahLst/>
                            <a:cxnLst/>
                            <a:rect l="0" t="0" r="0" b="0"/>
                            <a:pathLst>
                              <a:path w="50839" h="44666">
                                <a:moveTo>
                                  <a:pt x="15304" y="0"/>
                                </a:moveTo>
                                <a:lnTo>
                                  <a:pt x="20231" y="7645"/>
                                </a:lnTo>
                                <a:cubicBezTo>
                                  <a:pt x="16129" y="10287"/>
                                  <a:pt x="13069" y="13271"/>
                                  <a:pt x="11608" y="16802"/>
                                </a:cubicBezTo>
                                <a:cubicBezTo>
                                  <a:pt x="10147" y="20320"/>
                                  <a:pt x="10986" y="22835"/>
                                  <a:pt x="13018" y="23673"/>
                                </a:cubicBezTo>
                                <a:lnTo>
                                  <a:pt x="13133" y="23724"/>
                                </a:lnTo>
                                <a:cubicBezTo>
                                  <a:pt x="15888" y="24867"/>
                                  <a:pt x="17526" y="23457"/>
                                  <a:pt x="22365" y="16993"/>
                                </a:cubicBezTo>
                                <a:cubicBezTo>
                                  <a:pt x="28093" y="9449"/>
                                  <a:pt x="33122" y="5931"/>
                                  <a:pt x="40399" y="8954"/>
                                </a:cubicBezTo>
                                <a:lnTo>
                                  <a:pt x="40526" y="9004"/>
                                </a:lnTo>
                                <a:cubicBezTo>
                                  <a:pt x="48820" y="12446"/>
                                  <a:pt x="50839" y="20714"/>
                                  <a:pt x="47105" y="29718"/>
                                </a:cubicBezTo>
                                <a:cubicBezTo>
                                  <a:pt x="44476" y="36043"/>
                                  <a:pt x="39612" y="41516"/>
                                  <a:pt x="33058" y="44666"/>
                                </a:cubicBezTo>
                                <a:lnTo>
                                  <a:pt x="28804" y="36538"/>
                                </a:lnTo>
                                <a:cubicBezTo>
                                  <a:pt x="33478" y="34061"/>
                                  <a:pt x="37071" y="30937"/>
                                  <a:pt x="39066" y="26175"/>
                                </a:cubicBezTo>
                                <a:cubicBezTo>
                                  <a:pt x="40628" y="22415"/>
                                  <a:pt x="40069" y="19520"/>
                                  <a:pt x="37630" y="18504"/>
                                </a:cubicBezTo>
                                <a:lnTo>
                                  <a:pt x="37503" y="18453"/>
                                </a:lnTo>
                                <a:cubicBezTo>
                                  <a:pt x="35179" y="17488"/>
                                  <a:pt x="33389" y="18428"/>
                                  <a:pt x="28702" y="24663"/>
                                </a:cubicBezTo>
                                <a:cubicBezTo>
                                  <a:pt x="23064" y="32182"/>
                                  <a:pt x="18479" y="36652"/>
                                  <a:pt x="10185" y="33210"/>
                                </a:cubicBezTo>
                                <a:lnTo>
                                  <a:pt x="10059" y="33160"/>
                                </a:lnTo>
                                <a:cubicBezTo>
                                  <a:pt x="2490" y="30010"/>
                                  <a:pt x="0" y="21844"/>
                                  <a:pt x="3544" y="13310"/>
                                </a:cubicBezTo>
                                <a:cubicBezTo>
                                  <a:pt x="6071" y="7226"/>
                                  <a:pt x="10135" y="2819"/>
                                  <a:pt x="15304" y="0"/>
                                </a:cubicBezTo>
                                <a:close/>
                              </a:path>
                            </a:pathLst>
                          </a:custGeom>
                          <a:ln w="0" cap="flat">
                            <a:miter lim="127000"/>
                          </a:ln>
                        </wps:spPr>
                        <wps:style>
                          <a:lnRef idx="0">
                            <a:srgbClr val="000000">
                              <a:alpha val="0"/>
                            </a:srgbClr>
                          </a:lnRef>
                          <a:fillRef idx="1">
                            <a:srgbClr val="332F4C"/>
                          </a:fillRef>
                          <a:effectRef idx="0">
                            <a:scrgbClr r="0" g="0" b="0"/>
                          </a:effectRef>
                          <a:fontRef idx="none"/>
                        </wps:style>
                        <wps:bodyPr/>
                      </wps:wsp>
                      <wps:wsp>
                        <wps:cNvPr id="109" name="Shape 109"/>
                        <wps:cNvSpPr/>
                        <wps:spPr>
                          <a:xfrm>
                            <a:off x="726325" y="424520"/>
                            <a:ext cx="19062" cy="19050"/>
                          </a:xfrm>
                          <a:custGeom>
                            <a:avLst/>
                            <a:gdLst/>
                            <a:ahLst/>
                            <a:cxnLst/>
                            <a:rect l="0" t="0" r="0" b="0"/>
                            <a:pathLst>
                              <a:path w="19062" h="19050">
                                <a:moveTo>
                                  <a:pt x="9537" y="0"/>
                                </a:moveTo>
                                <a:cubicBezTo>
                                  <a:pt x="14795" y="0"/>
                                  <a:pt x="19062" y="4267"/>
                                  <a:pt x="19062" y="9525"/>
                                </a:cubicBezTo>
                                <a:cubicBezTo>
                                  <a:pt x="19062" y="14783"/>
                                  <a:pt x="14795" y="19050"/>
                                  <a:pt x="9537" y="19050"/>
                                </a:cubicBezTo>
                                <a:cubicBezTo>
                                  <a:pt x="4267" y="19050"/>
                                  <a:pt x="0" y="14783"/>
                                  <a:pt x="0" y="9525"/>
                                </a:cubicBezTo>
                                <a:cubicBezTo>
                                  <a:pt x="0" y="4267"/>
                                  <a:pt x="4267" y="0"/>
                                  <a:pt x="9537" y="0"/>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s:wsp>
                        <wps:cNvPr id="110" name="Shape 110"/>
                        <wps:cNvSpPr/>
                        <wps:spPr>
                          <a:xfrm>
                            <a:off x="14045" y="424520"/>
                            <a:ext cx="19063" cy="19050"/>
                          </a:xfrm>
                          <a:custGeom>
                            <a:avLst/>
                            <a:gdLst/>
                            <a:ahLst/>
                            <a:cxnLst/>
                            <a:rect l="0" t="0" r="0" b="0"/>
                            <a:pathLst>
                              <a:path w="19063" h="19050">
                                <a:moveTo>
                                  <a:pt x="9538" y="0"/>
                                </a:moveTo>
                                <a:cubicBezTo>
                                  <a:pt x="14796" y="0"/>
                                  <a:pt x="19063" y="4267"/>
                                  <a:pt x="19063" y="9525"/>
                                </a:cubicBezTo>
                                <a:cubicBezTo>
                                  <a:pt x="19063" y="14783"/>
                                  <a:pt x="14796" y="19050"/>
                                  <a:pt x="9538" y="19050"/>
                                </a:cubicBezTo>
                                <a:cubicBezTo>
                                  <a:pt x="4267" y="19050"/>
                                  <a:pt x="0" y="14783"/>
                                  <a:pt x="0" y="9525"/>
                                </a:cubicBezTo>
                                <a:cubicBezTo>
                                  <a:pt x="0" y="4267"/>
                                  <a:pt x="4267" y="0"/>
                                  <a:pt x="9538" y="0"/>
                                </a:cubicBezTo>
                                <a:close/>
                              </a:path>
                            </a:pathLst>
                          </a:custGeom>
                          <a:ln w="0" cap="flat">
                            <a:miter lim="127000"/>
                          </a:ln>
                        </wps:spPr>
                        <wps:style>
                          <a:lnRef idx="0">
                            <a:srgbClr val="000000">
                              <a:alpha val="0"/>
                            </a:srgbClr>
                          </a:lnRef>
                          <a:fillRef idx="1">
                            <a:srgbClr val="F0B359"/>
                          </a:fillRef>
                          <a:effectRef idx="0">
                            <a:scrgbClr r="0" g="0" b="0"/>
                          </a:effectRef>
                          <a:fontRef idx="none"/>
                        </wps:style>
                        <wps:bodyPr/>
                      </wps:wsp>
                    </wpg:wgp>
                  </a:graphicData>
                </a:graphic>
              </wp:inline>
            </w:drawing>
          </mc:Choice>
          <mc:Fallback xmlns:a="http://schemas.openxmlformats.org/drawingml/2006/main">
            <w:pict>
              <v:group id="Group 3100" style="width:59.8176pt;height:59.9563pt;mso-position-horizontal-relative:char;mso-position-vertical-relative:line" coordsize="7596,7614">
                <v:shape id="Shape 54" style="position:absolute;width:2902;height:3577;left:2375;top:1891;" coordsize="290246,357797" path="m152222,0c158217,0,164211,1003,170002,3061c200889,14046,214579,50978,200241,91313c198006,97574,195199,103378,191998,108775c249136,128270,290246,182372,290246,246113c290246,291033,269837,331165,237795,357784c233363,321856,208572,292278,175273,280911c177343,277432,179172,273672,180607,269621c189840,243649,181026,219862,161137,212788c157417,211468,153556,210820,149695,210820c132969,210820,116091,222910,108585,244018c107366,247460,106477,250927,105867,254343l105842,254330c105842,254330,103810,267652,99581,275628c92964,288138,78219,304051,78219,304051l78321,304013c64389,318275,55029,336982,52463,357797c20409,331178,0,291033,0,246113c0,206667,15761,170917,41301,144755l41225,144780c41225,144780,64110,120078,74397,100647c80963,88252,84125,67577,84125,67577l84150,67589c85103,62268,86487,56909,88392,51549c100038,18783,126238,0,152222,0x">
                  <v:stroke weight="0pt" endcap="flat" joinstyle="miter" miterlimit="10" on="false" color="#000000" opacity="0"/>
                  <v:fill on="true" color="#e05048"/>
                </v:shape>
                <v:shape id="Shape 55" style="position:absolute;width:1795;height:1480;left:2929;top:3466;" coordsize="179515,148069" path="m89764,0c139332,0,179515,40183,179515,89764c179515,112027,171362,132359,157924,148057c147562,137008,134582,128435,119926,123431c121996,119939,123825,116180,125261,112128c134493,86157,125679,62370,105791,55308c85903,48235,62471,60554,53239,86525c52007,89967,51118,93434,50509,96863l50495,96837c50495,96837,48451,110160,44235,118148c37605,130645,22873,146558,22873,146558l22975,146520c22492,147015,22073,147561,21603,148069c8166,132372,0,112039,0,89764c0,40183,40183,0,89764,0x">
                  <v:stroke weight="0pt" endcap="flat" joinstyle="miter" miterlimit="10" on="false" color="#000000" opacity="0"/>
                  <v:fill on="true" color="#332f4c"/>
                </v:shape>
                <v:shape id="Shape 56" style="position:absolute;width:779;height:1018;left:3580;top:2206;" coordsize="77953,101867" path="m50138,766c54444,0,58538,435,62154,2248c76606,9512,77953,36068,65163,61570c52362,87071,30276,101867,15811,94615c1346,87363,0,60808,12802,35293c22392,16167,37221,3063,50138,766x">
                  <v:stroke weight="0pt" endcap="flat" joinstyle="miter" miterlimit="10" on="false" color="#000000" opacity="0"/>
                  <v:fill on="true" color="#f0b359"/>
                </v:shape>
                <v:shape id="Shape 57" style="position:absolute;width:1930;height:1599;left:2861;top:3398;" coordsize="193040,159906" path="m96520,0c149733,0,193040,43307,193040,96533c193040,120790,183972,142938,169139,159906c166281,156401,163182,153099,159855,150038c172085,135573,179515,116916,179515,96533c179515,50762,142278,13538,96520,13538c50750,13538,13526,50762,13526,96533c13526,116751,20803,135280,32868,149695c30912,151943,29629,153327,29629,153327l29731,153289c27674,155397,25718,157594,23864,159880c9055,142900,0,120777,0,96533c0,43307,43294,0,96520,0x">
                  <v:stroke weight="0pt" endcap="flat" joinstyle="miter" miterlimit="10" on="false" color="#000000" opacity="0"/>
                  <v:fill on="true" color="#f0b359"/>
                </v:shape>
                <v:shape id="Shape 58" style="position:absolute;width:502;height:655;left:3668;top:4202;" coordsize="50203,65592" path="m32285,494c35056,0,37691,279,40018,1444c49327,6117,50203,23224,41961,39645c33719,56067,19495,65592,10185,60918c877,56257,0,39150,8242,22729c14424,10413,23971,1976,32285,494x">
                  <v:stroke weight="0pt" endcap="flat" joinstyle="miter" miterlimit="10" on="false" color="#000000" opacity="0"/>
                  <v:fill on="true" color="#f0b359"/>
                </v:shape>
                <v:shape id="Shape 59" style="position:absolute;width:572;height:959;left:3220;top:5409;" coordsize="57252,95923" path="m15100,1816l40894,7455c49923,9423,57252,18351,57252,27381l57252,95923l0,83414l0,70587l10172,65557c15697,62827,16345,55207,11354,51587l0,43332l0,13627c0,5283,6756,0,15100,1816x">
                  <v:stroke weight="0pt" endcap="flat" joinstyle="miter" miterlimit="10" on="false" color="#000000" opacity="0"/>
                  <v:fill on="true" color="#f0b359"/>
                </v:shape>
                <v:shape id="Shape 60" style="position:absolute;width:572;height:959;left:3860;top:5409;" coordsize="57252,95910" path="m42139,1816c50482,0,57252,5283,57252,13627l57252,43332l45897,51587c40906,55207,41554,62827,47079,65557l57252,70587l57252,83414l0,95910l0,27381c0,18351,7315,9423,16357,7455l42139,1816x">
                  <v:stroke weight="0pt" endcap="flat" joinstyle="miter" miterlimit="10" on="false" color="#000000" opacity="0"/>
                  <v:fill on="true" color="#f0b359"/>
                </v:shape>
                <v:shape id="Shape 61" style="position:absolute;width:2433;height:1891;left:2609;top:1240;" coordsize="243383,189179" path="m121691,0c188900,0,243383,54483,243383,121691c243383,146660,235852,169863,222961,189179c219304,186144,215494,183286,211557,180569c222682,163639,229184,143421,229184,121691c229184,62420,180963,14211,121691,14211c62420,14211,14212,62420,14212,121691c14212,141275,19494,159626,28677,175450c25553,179705,22314,183820,19329,187465c7112,168491,0,145923,0,121691c0,54483,54483,0,121691,0x">
                  <v:stroke weight="0pt" endcap="flat" joinstyle="miter" miterlimit="10" on="false" color="#000000" opacity="0"/>
                  <v:fill on="true" color="#f0b359"/>
                </v:shape>
                <v:shape id="Shape 62" style="position:absolute;width:166;height:194;left:0;top:3396;" coordsize="16669,19490" path="m16669,0l16669,4663l5652,8486l16669,14601l16669,19490l0,10163l381,5756l16669,0x">
                  <v:stroke weight="0pt" endcap="flat" joinstyle="miter" miterlimit="10" on="false" color="#000000" opacity="0"/>
                  <v:fill on="true" color="#332f4c"/>
                </v:shape>
                <v:shape id="Shape 63" style="position:absolute;width:272;height:423;left:166;top:3300;" coordsize="27235,42329" path="m27235,0l26803,5055l15386,8992l13456,31636l24035,37503l23616,42329l0,29114l0,24226l9392,29439l11017,10465l0,14288l0,9624l27235,0x">
                  <v:stroke weight="0pt" endcap="flat" joinstyle="miter" miterlimit="10" on="false" color="#000000" opacity="0"/>
                  <v:fill on="true" color="#332f4c"/>
                </v:shape>
                <v:shape id="Shape 64" style="position:absolute;width:153;height:320;left:67;top:2746;" coordsize="15395,32022" path="m15395,0l15395,4524l12554,5062c10728,6487,9328,8888,8509,12158l5372,24655l15395,27164l15395,32022l0,28160l4369,10748c5486,6291,7604,2931,10354,915l15395,0x">
                  <v:stroke weight="0pt" endcap="flat" joinstyle="miter" miterlimit="10" on="false" color="#000000" opacity="0"/>
                  <v:fill on="true" color="#332f4c"/>
                </v:shape>
                <v:shape id="Shape 65" style="position:absolute;width:335;height:391;left:220;top:2737;" coordsize="33513,39179" path="m4735,0c11504,1702,14285,7315,13841,13970l33513,5677l32103,11290l13421,19088l10513,30658l26261,34607l25105,39179l0,32881l0,28024l6411,29629l9535,17196c11047,11113,9015,5994,3757,4674l0,5384l0,860l4735,0x">
                  <v:stroke weight="0pt" endcap="flat" joinstyle="miter" miterlimit="10" on="false" color="#000000" opacity="0"/>
                  <v:fill on="true" color="#332f4c"/>
                </v:shape>
                <v:shape id="Shape 66" style="position:absolute;width:474;height:450;left:251;top:2159;" coordsize="47447,45021" path="m17285,0l19215,4331c14758,6248,11024,8941,8801,14148c5182,22657,9322,31940,18276,35750c27216,39560,36919,36106,40513,27661c42761,22390,42202,18072,40259,12903l44272,11239c46622,16980,47447,22504,44476,29477c39751,40564,27546,45021,16459,40297c5486,35624,0,23698,4826,12395c7785,5423,12040,2299,17285,0x">
                  <v:stroke weight="0pt" endcap="flat" joinstyle="miter" miterlimit="10" on="false" color="#000000" opacity="0"/>
                  <v:fill on="true" color="#332f4c"/>
                </v:shape>
                <v:shape id="Shape 67" style="position:absolute;width:531;height:506;left:484;top:1638;" coordsize="53175,50610" path="m17856,0l53175,22250l50673,26238l34772,16231l21933,36614l37833,46622l35318,50610l0,28359l2502,24384l18199,34265l31039,13868l15341,3988l17856,0x">
                  <v:stroke weight="0pt" endcap="flat" joinstyle="miter" miterlimit="10" on="false" color="#000000" opacity="0"/>
                  <v:fill on="true" color="#332f4c"/>
                </v:shape>
                <v:shape id="Shape 68" style="position:absolute;width:244;height:403;left:828;top:1229;" coordsize="24414,40344" path="m24414,0l24414,4723l12865,10778l6376,18118l24414,34049l24414,40344l0,18754l9601,7895l24414,0x">
                  <v:stroke weight="0pt" endcap="flat" joinstyle="miter" miterlimit="10" on="false" color="#000000" opacity="0"/>
                  <v:fill on="true" color="#332f4c"/>
                </v:shape>
                <v:shape id="Shape 69" style="position:absolute;width:251;height:470;left:1073;top:1222;" coordsize="25179,47034" path="m276,460c5660,0,11064,1746,15489,5658c24341,13494,25179,26333,16480,36163l6879,47034l0,40951l0,34657l6739,40608l13216,33280c20214,25368,19312,15577,12340,9404c8854,6325,4631,4842,405,5118l0,5330l0,608l276,460x">
                  <v:stroke weight="0pt" endcap="flat" joinstyle="miter" miterlimit="10" on="false" color="#000000" opacity="0"/>
                  <v:fill on="true" color="#332f4c"/>
                </v:shape>
                <v:shape id="Shape 70" style="position:absolute;width:312;height:343;left:1255;top:941;" coordsize="31229,34379" path="m3531,0l31229,31255l27699,34379l0,3124l3531,0x">
                  <v:stroke weight="0pt" endcap="flat" joinstyle="miter" miterlimit="10" on="false" color="#000000" opacity="0"/>
                  <v:fill on="true" color="#332f4c"/>
                </v:shape>
                <v:shape id="Shape 71" style="position:absolute;width:240;height:415;left:1535;top:626;" coordsize="24084,41581" path="m24084,0l24084,4246l14338,6134c6452,11493,5118,21640,10477,29527c13157,33477,17018,36083,21196,37031l24084,36471l24084,40715l19836,41581c14544,40417,9754,37166,6502,32384c0,22809,1486,9613,11989,2463l24084,0x">
                  <v:stroke weight="0pt" endcap="flat" joinstyle="miter" miterlimit="10" on="false" color="#000000" opacity="0"/>
                  <v:fill on="true" color="#332f4c"/>
                </v:shape>
                <v:shape id="Shape 72" style="position:absolute;width:240;height:415;left:1775;top:618;" coordsize="24087,41579" path="m4244,0c9533,1165,14321,4420,17572,9208c24087,18771,22601,31979,12086,39116l0,41579l0,37335l9736,35446c17636,30086,18969,19939,13597,12052c10917,8103,7057,5499,2878,4553l0,5110l0,864l4244,0x">
                  <v:stroke weight="0pt" endcap="flat" joinstyle="miter" miterlimit="10" on="false" color="#000000" opacity="0"/>
                  <v:fill on="true" color="#332f4c"/>
                </v:shape>
                <v:shape id="Shape 73" style="position:absolute;width:451;height:466;left:2083;top:303;" coordsize="45136,46669" path="m24476,29c27327,0,29997,594,32715,1508l31229,6004c26644,4442,22060,3908,16904,6271c8496,10131,5321,19796,9373,28648c13437,37487,22949,41462,31306,37627c36513,35239,39001,31671,41046,26527l45136,28000c43015,33830,39891,38478,33007,41640c22047,46669,10008,41754,4978,30794c0,19949,3975,7414,15151,2283c18593,708,21625,57,24476,29x">
                  <v:stroke weight="0pt" endcap="flat" joinstyle="miter" miterlimit="10" on="false" color="#000000" opacity="0"/>
                  <v:fill on="true" color="#332f4c"/>
                </v:shape>
                <v:shape id="Shape 74" style="position:absolute;width:407;height:484;left:2612;top:103;" coordsize="40767,48425" path="m29019,0l30200,4128l5715,11113l9627,24829l31534,18567l32715,22708l10808,28956l14808,43002l39586,35941l40767,40069l11455,48425l0,8280l29019,0x">
                  <v:stroke weight="0pt" endcap="flat" joinstyle="miter" miterlimit="10" on="false" color="#000000" opacity="0"/>
                  <v:fill on="true" color="#332f4c"/>
                </v:shape>
                <v:shape id="Shape 75" style="position:absolute;width:338;height:440;left:3143;top:23;" coordsize="33884,44031" path="m12954,813c18987,0,23533,1130,28182,3924l25959,7899c21692,5283,17666,4445,13412,5029c8027,5753,5004,9182,5512,12954c6059,16916,8484,18821,17844,19533c27343,20295,32055,23089,32919,29464c33884,36614,28601,42024,20384,43142c13818,44031,8154,42583,2578,38811l5017,35001c9855,38316,14263,39700,19990,38925c25553,38163,28817,34773,28245,30582c27725,26683,25362,24778,16421,24117c6617,23343,1829,20866,902,14008c0,7391,5093,1880,12954,813x">
                  <v:stroke weight="0pt" endcap="flat" joinstyle="miter" miterlimit="10" on="false" color="#000000" opacity="0"/>
                  <v:fill on="true" color="#332f4c"/>
                </v:shape>
                <v:shape id="Shape 76" style="position:absolute;width:308;height:422;left:3676;top:0;" coordsize="30861,42266" path="m673,0l30861,495l30797,4788l5321,4381l5093,18644l27877,18999l27813,23304l5016,22936l4788,37554l30556,37973l30493,42266l0,41770l673,0x">
                  <v:stroke weight="0pt" endcap="flat" joinstyle="miter" miterlimit="10" on="false" color="#000000" opacity="0"/>
                  <v:fill on="true" color="#332f4c"/>
                </v:shape>
                <v:shape id="Shape 77" style="position:absolute;width:235;height:410;left:4447;top:121;" coordsize="23514,41016" path="m23514,0l23514,4035l15091,5338c11522,7631,8813,11374,7633,15997c5270,25243,10071,34463,19317,36825l23514,36176l23514,40211l18123,41016c5817,37879,0,26119,2870,14905c4299,9298,7731,4586,12344,1668l23514,0x">
                  <v:stroke weight="0pt" endcap="flat" joinstyle="miter" miterlimit="10" on="false" color="#000000" opacity="0"/>
                  <v:fill on="true" color="#332f4c"/>
                </v:shape>
                <v:shape id="Shape 78" style="position:absolute;width:235;height:410;left:4682;top:113;" coordsize="23514,41016" path="m5391,0c17710,3137,23514,14897,20657,26111c19228,31718,15795,36430,11181,39348l0,41016l0,36981l8428,35677c11998,33385,14707,29642,15881,25019c18244,15773,13456,6540,4197,4191l0,4840l0,805l5391,0x">
                  <v:stroke weight="0pt" endcap="flat" joinstyle="miter" miterlimit="10" on="false" color="#000000" opacity="0"/>
                  <v:fill on="true" color="#332f4c"/>
                </v:shape>
                <v:shape id="Shape 79" style="position:absolute;width:441;height:401;left:5016;top:261;" coordsize="44197,40170" path="m16675,0l44197,11976l42456,15977l19266,5880l13310,19545l34036,28575l32322,32512l11595,23495l4331,40170l0,38290l16675,0x">
                  <v:stroke weight="0pt" endcap="flat" joinstyle="miter" miterlimit="10" on="false" color="#000000" opacity="0"/>
                  <v:fill on="true" color="#332f4c"/>
                </v:shape>
                <v:shape id="Shape 80" style="position:absolute;width:239;height:440;left:5690;top:678;" coordsize="23912,44071" path="m23912,0l23912,7830l6388,31094l14198,36974l23912,39834l23912,44071l11582,40454l0,31729l23912,0x">
                  <v:stroke weight="0pt" endcap="flat" joinstyle="miter" miterlimit="10" on="false" color="#000000" opacity="0"/>
                  <v:fill on="true" color="#332f4c"/>
                </v:shape>
                <v:shape id="Shape 81" style="position:absolute;width:251;height:468;left:5929;top:662;" coordsize="25110,46893" path="m1222,0l12804,8725c23282,16624,25110,29274,17998,38710c14443,43428,9480,46244,4097,46893l0,45692l0,41455l3217,42402c7396,41853,11223,39580,14023,35865c19624,28423,18621,18555,10188,12205l2364,6312l0,9451l0,1621l1222,0x">
                  <v:stroke weight="0pt" endcap="flat" joinstyle="miter" miterlimit="10" on="false" color="#000000" opacity="0"/>
                  <v:fill on="true" color="#332f4c"/>
                </v:shape>
                <v:shape id="Shape 82" style="position:absolute;width:510;height:509;left:6124;top:1055;" coordsize="51015,50978" path="m29997,0l51015,21679l47930,24676l30188,6375l19951,16307l35826,32677l32741,35674l16866,19304l6362,29477l24320,47993l21234,50978l0,29083l29997,0x">
                  <v:stroke weight="0pt" endcap="flat" joinstyle="miter" miterlimit="10" on="false" color="#000000" opacity="0"/>
                  <v:fill on="true" color="#332f4c"/>
                </v:shape>
                <v:shape id="Shape 83" style="position:absolute;width:448;height:397;left:6520;top:1441;" coordsize="44869,39764" path="m25591,0l44869,26581l41339,29147l33109,17780l2807,39764l0,35903l30302,13919l22060,2565l25591,0x">
                  <v:stroke weight="0pt" endcap="flat" joinstyle="miter" miterlimit="10" on="false" color="#000000" opacity="0"/>
                  <v:fill on="true" color="#332f4c"/>
                </v:shape>
                <v:shape id="Shape 84" style="position:absolute;width:317;height:471;left:6725;top:1941;" coordsize="31734,47167" path="m31734,0l31734,5319l20333,11251l26250,22630l31734,28304l31734,32793l25158,27914l15951,47167l13271,42036l22085,23799l16573,13207l2171,20700l0,16509l31734,0x">
                  <v:stroke weight="0pt" endcap="flat" joinstyle="miter" miterlimit="10" on="false" color="#000000" opacity="0"/>
                  <v:fill on="true" color="#332f4c"/>
                </v:shape>
                <v:shape id="Shape 85" style="position:absolute;width:178;height:369;left:7043;top:1913;" coordsize="17859,36919" path="m5324,0l13617,15939c17859,24092,16195,31623,9515,35090c6423,36703,3425,36919,688,36073l0,35562l0,31073l115,31193c2311,32194,4746,32188,7153,30937c11763,28537,12702,23609,9578,17628l3635,6198l0,8089l0,2770l5324,0x">
                  <v:stroke weight="0pt" endcap="flat" joinstyle="miter" miterlimit="10" on="false" color="#000000" opacity="0"/>
                  <v:fill on="true" color="#332f4c"/>
                </v:shape>
                <v:shape id="Shape 86" style="position:absolute;width:244;height:400;left:6967;top:2493;" coordsize="24480,40078" path="m17856,0l24480,384l24480,4847l19482,4610c10402,7556,5156,16535,8103,25603c9575,30143,12653,33442,16496,35238l24480,35615l24480,40078l14861,39521c9932,37179,5887,32880,3925,26835c0,14757,6845,3569,17856,0x">
                  <v:stroke weight="0pt" endcap="flat" joinstyle="miter" miterlimit="10" on="false" color="#000000" opacity="0"/>
                  <v:fill on="true" color="#332f4c"/>
                </v:shape>
                <v:shape id="Shape 87" style="position:absolute;width:244;height:400;left:7212;top:2497;" coordsize="24479,40078" path="m0,0l9618,557c14547,2899,18593,7198,20555,13243c24479,25321,17634,36510,6623,40078l0,39694l0,35231l5010,35468c14077,32522,19323,23543,16377,14475c14903,9935,11827,6636,7985,4841l0,4463l0,0x">
                  <v:stroke weight="0pt" endcap="flat" joinstyle="miter" miterlimit="10" on="false" color="#000000" opacity="0"/>
                  <v:fill on="true" color="#332f4c"/>
                </v:shape>
                <v:shape id="Shape 88" style="position:absolute;width:419;height:122;left:7115;top:3081;" coordsize="41923,12256" path="m41059,0l41923,4635l864,12256l0,7620l41059,0x">
                  <v:stroke weight="0pt" endcap="flat" joinstyle="miter" miterlimit="10" on="false" color="#000000" opacity="0"/>
                  <v:fill on="true" color="#332f4c"/>
                </v:shape>
                <v:shape id="Shape 89" style="position:absolute;width:430;height:330;left:7166;top:3360;" coordsize="43014,33033" path="m40627,0l43014,32715l38671,33033l37655,19050l343,21781l0,17018l37299,14300l36284,318l40627,0x">
                  <v:stroke weight="0pt" endcap="flat" joinstyle="miter" miterlimit="10" on="false" color="#000000" opacity="0"/>
                  <v:fill on="true" color="#332f4c"/>
                </v:shape>
                <v:shape id="Shape 90" style="position:absolute;width:517;height:469;left:241;top:4992;" coordsize="51765,46996" path="m35422,2164c40954,4328,45688,8719,48413,15107c51765,22955,51143,28759,48997,34246l39789,31286c41339,26841,41720,22803,39954,18650c36957,11627,28982,9061,21844,12110l21730,12160c14593,15196,10757,22663,13792,29801c15824,34550,18961,36659,23330,38652l19926,46996c13526,44660,8649,41129,5220,33103c0,20860,5575,7728,17526,2635l17640,2585c23559,64,29890,0,35422,2164x">
                  <v:stroke weight="0pt" endcap="flat" joinstyle="miter" miterlimit="10" on="false" color="#000000" opacity="0"/>
                  <v:fill on="true" color="#332f4c"/>
                </v:shape>
                <v:shape id="Shape 91" style="position:absolute;width:333;height:460;left:468;top:5615;" coordsize="33382,46089" path="m33382,0l33382,9030l25590,10503l32144,20587l33382,18801l33382,35314l26136,46089l20460,37364l26708,28360l16281,12319l5524,14377l0,5868l33382,0x">
                  <v:stroke weight="0pt" endcap="flat" joinstyle="miter" miterlimit="10" on="false" color="#000000" opacity="0"/>
                  <v:fill on="true" color="#332f4c"/>
                </v:shape>
                <v:shape id="Shape 92" style="position:absolute;width:203;height:380;left:802;top:5588;" coordsize="20390,38019" path="m15386,0l20390,7696l0,38019l0,21505l7792,10262l0,11735l0,2705l15386,0x">
                  <v:stroke weight="0pt" endcap="flat" joinstyle="miter" miterlimit="10" on="false" color="#000000" opacity="0"/>
                  <v:fill on="true" color="#332f4c"/>
                </v:shape>
                <v:shape id="Shape 93" style="position:absolute;width:496;height:477;left:907;top:5884;" coordsize="49606,47727" path="m24790,0l49606,28092l42723,34176l33617,23851l6591,47727l0,40272l27025,16396l17907,6083l24790,0x">
                  <v:stroke weight="0pt" endcap="flat" joinstyle="miter" miterlimit="10" on="false" color="#000000" opacity="0"/>
                  <v:fill on="true" color="#332f4c"/>
                </v:shape>
                <v:shape id="Shape 94" style="position:absolute;width:582;height:592;left:1236;top:6280;" coordsize="58255,59246" path="m28651,0l36360,6299l25019,20155l39218,31775l50559,17920l58255,24232l29616,59246l21908,52934l33414,38887l19203,27254l7709,41313l0,35014l28651,0x">
                  <v:stroke weight="0pt" endcap="flat" joinstyle="miter" miterlimit="10" on="false" color="#000000" opacity="0"/>
                  <v:fill on="true" color="#332f4c"/>
                </v:shape>
                <v:shape id="Shape 95" style="position:absolute;width:273;height:447;left:1788;top:6710;" coordsize="27341,44717" path="m20274,0l27341,905l27341,9610l23603,9211c20272,10285,17348,12695,15468,16092l15405,16194c11646,22989,13488,31396,20510,35282l27341,36011l27341,44717l15939,43258c3721,36489,0,22519,6236,11266l6299,11152c9417,5526,14472,1637,20274,0x">
                  <v:stroke weight="0pt" endcap="flat" joinstyle="miter" miterlimit="10" on="false" color="#000000" opacity="0"/>
                  <v:fill on="true" color="#332f4c"/>
                </v:shape>
                <v:shape id="Shape 96" style="position:absolute;width:273;height:447;left:2062;top:6719;" coordsize="27332,44717" path="m0,0l11394,1459c23611,8228,27332,22185,21097,33450l21046,33565c17928,39191,12871,43080,7065,44717l0,43812l0,35107l3740,35506c7070,34431,9991,32021,11864,28624l11940,28510c15699,21728,13845,13308,6835,9435l0,8705l0,0x">
                  <v:stroke weight="0pt" endcap="flat" joinstyle="miter" miterlimit="10" on="false" color="#000000" opacity="0"/>
                  <v:fill on="true" color="#332f4c"/>
                </v:shape>
                <v:shape id="Shape 97" style="position:absolute;width:336;height:534;left:2396;top:6922;" coordsize="33681,53454" path="m14936,0l24333,3289l12383,37465l33681,44907l30697,53454l0,42723l14936,0x">
                  <v:stroke weight="0pt" endcap="flat" joinstyle="miter" miterlimit="10" on="false" color="#000000" opacity="0"/>
                  <v:fill on="true" color="#332f4c"/>
                </v:shape>
                <v:shape id="Shape 98" style="position:absolute;width:194;height:463;left:2927;top:7069;" coordsize="19406,46342" path="m9678,0l19406,2134l9729,46342l0,44221l9678,0x">
                  <v:stroke weight="0pt" endcap="flat" joinstyle="miter" miterlimit="10" on="false" color="#000000" opacity="0"/>
                  <v:fill on="true" color="#332f4c"/>
                </v:shape>
                <v:shape id="Shape 99" style="position:absolute;width:437;height:485;left:3274;top:7129;" coordsize="43764,48501" path="m26568,1168c35078,1880,39929,5143,43764,9614l36843,16358c33630,12916,30252,10681,25743,10300c18135,9665,12129,15519,11481,23241l11468,23368c10820,31102,15621,37998,23355,38646c28511,39078,31839,37287,35649,34366l41428,41262c36373,45834,30962,48501,22263,47765c8992,46647,0,35573,1092,22631l1105,22504c2184,9690,12726,0,26568,1168x">
                  <v:stroke weight="0pt" endcap="flat" joinstyle="miter" miterlimit="10" on="false" color="#000000" opacity="0"/>
                  <v:fill on="true" color="#332f4c"/>
                </v:shape>
                <v:shape id="Shape 100" style="position:absolute;width:393;height:478;left:4179;top:7098;" coordsize="39345,47841" path="m14758,1067c21260,0,27140,1143,32271,4039l28372,12268c23965,10173,19800,9144,16040,9766c12281,10376,10579,12421,10935,14592l10961,14719c11430,17653,13501,18288,21540,19012c30988,19901,36614,22327,37885,30099l37910,30239c39345,39103,33401,45174,23762,46749c17006,47841,9792,46596,3658,42685l8331,34785c12891,37452,17438,38875,22543,38037c26569,37389,28728,35395,28308,32779l28284,32652c27877,30163,26137,29134,18365,28435c8992,27610,2782,26060,1346,17196l1321,17069c0,8966,5639,2553,14758,1067x">
                  <v:stroke weight="0pt" endcap="flat" joinstyle="miter" miterlimit="10" on="false" color="#000000" opacity="0"/>
                  <v:fill on="true" color="#332f4c"/>
                </v:shape>
                <v:shape id="Shape 101" style="position:absolute;width:485;height:504;left:4691;top:6952;" coordsize="48514,50476" path="m29652,257c32762,514,35522,1435,38164,2737l34468,11665c30163,9760,26174,9049,21882,10484c14643,12897,11443,20631,13894,27997l13932,28111c16383,35477,23520,39910,30873,37459c35776,35820,38126,32861,40475,28670l48514,32734c45669,38932,41745,43504,33465,46260c20841,50476,8204,43847,4102,31528l4064,31401c0,19209,5855,6153,19038,1759c23082,406,26543,0,29652,257x">
                  <v:stroke weight="0pt" endcap="flat" joinstyle="miter" miterlimit="10" on="false" color="#000000" opacity="0"/>
                  <v:fill on="true" color="#332f4c"/>
                </v:shape>
                <v:shape id="Shape 102" style="position:absolute;width:551;height:579;left:5209;top:6670;" coordsize="55143,57988" path="m33719,0l55143,39865l46368,44577l37770,28575l21590,37262l30188,53276l21425,57988l0,18110l8775,13399l17246,29172l33427,20485l24943,4712l33719,0x">
                  <v:stroke weight="0pt" endcap="flat" joinstyle="miter" miterlimit="10" on="false" color="#000000" opacity="0"/>
                  <v:fill on="true" color="#332f4c"/>
                </v:shape>
                <v:shape id="Shape 103" style="position:absolute;width:268;height:465;left:5755;top:6376;" coordsize="26816,46525" path="m26816,0l26816,9228l17894,11697c11633,16701,11240,25121,16078,31179l16154,31280c18573,34309,21901,36202,25408,36711l26816,36321l26816,45556l23646,46525c17700,45885,12116,42901,8103,37872l8027,37770c0,27712,1359,13158,12281,4445l26816,0x">
                  <v:stroke weight="0pt" endcap="flat" joinstyle="miter" miterlimit="10" on="false" color="#000000" opacity="0"/>
                  <v:fill on="true" color="#332f4c"/>
                </v:shape>
                <v:shape id="Shape 104" style="position:absolute;width:268;height:465;left:6023;top:6367;" coordsize="26816,46525" path="m3170,0c9116,640,14700,3624,18714,8653l18790,8755c26816,18813,25457,33368,14535,42080l0,46525l0,37290l8922,34815c15183,29824,15577,21404,10737,15346l10661,15245c8242,12209,4914,10317,1408,9808l0,10197l0,970l3170,0x">
                  <v:stroke weight="0pt" endcap="flat" joinstyle="miter" miterlimit="10" on="false" color="#000000" opacity="0"/>
                  <v:fill on="true" color="#332f4c"/>
                </v:shape>
                <v:shape id="Shape 105" style="position:absolute;width:267;height:474;left:6241;top:5896;" coordsize="26794,47400" path="m25487,0l26794,434l26794,10400l25582,9966c22044,10119,18586,11662,15977,14697c10757,20780,11925,29124,17805,34166l17907,34255l26794,37434l26794,47400l11226,42231l11125,42142c1371,33760,0,19206,9092,8627c13646,3331,19526,479,25487,0x">
                  <v:stroke weight="0pt" endcap="flat" joinstyle="miter" miterlimit="10" on="false" color="#000000" opacity="0"/>
                  <v:fill on="true" color="#332f4c"/>
                </v:shape>
                <v:shape id="Shape 106" style="position:absolute;width:267;height:474;left:6509;top:5901;" coordsize="26787,47401" path="m0,0l15573,5170l15661,5259c25415,13641,26787,28195,17693,38774c13146,44070,7270,46921,1310,47401l0,46965l0,37000l1215,37434c4755,37282,8213,35739,10823,32703c16042,26620,14861,18276,8981,13234l8879,13145l0,9966l0,0x">
                  <v:stroke weight="0pt" endcap="flat" joinstyle="miter" miterlimit="10" on="false" color="#000000" opacity="0"/>
                  <v:fill on="true" color="#332f4c"/>
                </v:shape>
                <v:shape id="Shape 107" style="position:absolute;width:555;height:324;left:6592;top:5566;" coordsize="55511,32499" path="m47765,0l55511,4674l38722,32499l0,9144l5131,622l36119,19304l47765,0x">
                  <v:stroke weight="0pt" endcap="flat" joinstyle="miter" miterlimit="10" on="false" color="#000000" opacity="0"/>
                  <v:fill on="true" color="#332f4c"/>
                </v:shape>
                <v:shape id="Shape 108" style="position:absolute;width:508;height:446;left:6847;top:4960;" coordsize="50839,44666" path="m15304,0l20231,7645c16129,10287,13069,13271,11608,16802c10147,20320,10986,22835,13018,23673l13133,23724c15888,24867,17526,23457,22365,16993c28093,9449,33122,5931,40399,8954l40526,9004c48820,12446,50839,20714,47105,29718c44476,36043,39612,41516,33058,44666l28804,36538c33478,34061,37071,30937,39066,26175c40628,22415,40069,19520,37630,18504l37503,18453c35179,17488,33389,18428,28702,24663c23064,32182,18479,36652,10185,33210l10059,33160c2490,30010,0,21844,3544,13310c6071,7226,10135,2819,15304,0x">
                  <v:stroke weight="0pt" endcap="flat" joinstyle="miter" miterlimit="10" on="false" color="#000000" opacity="0"/>
                  <v:fill on="true" color="#332f4c"/>
                </v:shape>
                <v:shape id="Shape 109" style="position:absolute;width:190;height:190;left:7263;top:4245;" coordsize="19062,19050" path="m9537,0c14795,0,19062,4267,19062,9525c19062,14783,14795,19050,9537,19050c4267,19050,0,14783,0,9525c0,4267,4267,0,9537,0x">
                  <v:stroke weight="0pt" endcap="flat" joinstyle="miter" miterlimit="10" on="false" color="#000000" opacity="0"/>
                  <v:fill on="true" color="#f0b359"/>
                </v:shape>
                <v:shape id="Shape 110" style="position:absolute;width:190;height:190;left:140;top:4245;" coordsize="19063,19050" path="m9538,0c14796,0,19063,4267,19063,9525c19063,14783,14796,19050,9538,19050c4267,19050,0,14783,0,9525c0,4267,4267,0,9538,0x">
                  <v:stroke weight="0pt" endcap="flat" joinstyle="miter" miterlimit="10" on="false" color="#000000" opacity="0"/>
                  <v:fill on="true" color="#f0b359"/>
                </v:shape>
              </v:group>
            </w:pict>
          </mc:Fallback>
        </mc:AlternateContent>
      </w:r>
    </w:p>
    <w:p w14:paraId="434C48F1" w14:textId="77777777" w:rsidR="00117EC0" w:rsidRPr="00A02145" w:rsidRDefault="008E0079">
      <w:pPr>
        <w:pStyle w:val="Heading1"/>
      </w:pPr>
      <w:r w:rsidRPr="00A02145">
        <w:t>Annual Tuition Assistance Program</w:t>
      </w:r>
    </w:p>
    <w:p w14:paraId="60972CBA" w14:textId="77777777" w:rsidR="00117EC0" w:rsidRPr="00A02145" w:rsidRDefault="008E0079">
      <w:pPr>
        <w:spacing w:after="260" w:line="256" w:lineRule="auto"/>
        <w:ind w:left="13" w:firstLine="0"/>
        <w:jc w:val="both"/>
      </w:pPr>
      <w:r w:rsidRPr="00A02145">
        <w:t xml:space="preserve">The Archdiocese of Detroit uses FACTS Management, a third-party contractor, to process tuition assistance applications for families who wish to apply for the Archdiocesan Tuition Assistance Grant. It is important to note that the independent contracts and other services that FACTS Management provides are separate from the Archdiocesan Tuition Scholarship.  </w:t>
      </w:r>
    </w:p>
    <w:p w14:paraId="229BB9FB" w14:textId="77777777" w:rsidR="00117EC0" w:rsidRPr="00A02145" w:rsidRDefault="008E0079">
      <w:pPr>
        <w:spacing w:after="0" w:line="259" w:lineRule="auto"/>
        <w:ind w:left="8" w:right="0"/>
      </w:pPr>
      <w:r w:rsidRPr="00A02145">
        <w:rPr>
          <w:b/>
        </w:rPr>
        <w:t>What is the Archdiocesan Tuition Assistance Program?</w:t>
      </w:r>
    </w:p>
    <w:p w14:paraId="4B3AA6ED" w14:textId="4F4AC15D" w:rsidR="00117EC0" w:rsidRPr="00A02145" w:rsidRDefault="008E0079">
      <w:pPr>
        <w:spacing w:after="253"/>
        <w:ind w:left="8" w:right="0"/>
      </w:pPr>
      <w:r w:rsidRPr="00A02145">
        <w:t xml:space="preserve">Through the generosity of donors to the Stewards for Tomorrow Campaign, an endowment fund was created which provides tuition assistance grants to our </w:t>
      </w:r>
      <w:r w:rsidRPr="00A02145">
        <w:rPr>
          <w:b/>
          <w:u w:val="single" w:color="332F4C"/>
        </w:rPr>
        <w:t>Catholic</w:t>
      </w:r>
      <w:r w:rsidRPr="00A02145">
        <w:t xml:space="preserve"> families. Each year, awards will be made to offset the K-12 tuition expenses for children of Catholic families who both reside within the Archdiocese of Detroit AND whose children attend Catholic schools located within the boundaries of the Archdiocese of Detroit.  </w:t>
      </w:r>
    </w:p>
    <w:p w14:paraId="2422BCA6" w14:textId="77777777" w:rsidR="00117EC0" w:rsidRPr="00A02145" w:rsidRDefault="008E0079">
      <w:pPr>
        <w:pStyle w:val="Heading2"/>
        <w:ind w:left="8"/>
      </w:pPr>
      <w:r w:rsidRPr="00A02145">
        <w:t>Award Amounts</w:t>
      </w:r>
    </w:p>
    <w:p w14:paraId="63ABEB05" w14:textId="77777777" w:rsidR="00117EC0" w:rsidRPr="00A02145" w:rsidRDefault="008E0079">
      <w:pPr>
        <w:spacing w:after="256"/>
        <w:ind w:left="8" w:right="0"/>
      </w:pPr>
      <w:r w:rsidRPr="00A02145">
        <w:t>All awards are based on the calculated financial need determined from the information on the FACTS online application and supporting financial documentation. The award amounts will fall into one of the following tiers:</w:t>
      </w:r>
    </w:p>
    <w:p w14:paraId="5563F9EE" w14:textId="77777777" w:rsidR="00117EC0" w:rsidRPr="00A02145" w:rsidRDefault="008E0079">
      <w:pPr>
        <w:ind w:left="8" w:right="0"/>
      </w:pPr>
      <w:r w:rsidRPr="00A02145">
        <w:t xml:space="preserve">Tier I:   </w:t>
      </w:r>
      <w:r w:rsidRPr="00A02145">
        <w:rPr>
          <w:b/>
        </w:rPr>
        <w:t>$1,100</w:t>
      </w:r>
    </w:p>
    <w:p w14:paraId="7777F480" w14:textId="77777777" w:rsidR="00117EC0" w:rsidRPr="00A02145" w:rsidRDefault="008E0079">
      <w:pPr>
        <w:ind w:left="8" w:right="0"/>
      </w:pPr>
      <w:r w:rsidRPr="00A02145">
        <w:t xml:space="preserve">Tier II:  </w:t>
      </w:r>
      <w:r w:rsidRPr="00A02145">
        <w:rPr>
          <w:b/>
        </w:rPr>
        <w:t>$950</w:t>
      </w:r>
    </w:p>
    <w:p w14:paraId="4FEBD8EC" w14:textId="77777777" w:rsidR="00117EC0" w:rsidRPr="00A02145" w:rsidRDefault="008E0079">
      <w:pPr>
        <w:spacing w:after="259"/>
        <w:ind w:left="8" w:right="0"/>
      </w:pPr>
      <w:r w:rsidRPr="00A02145">
        <w:t xml:space="preserve">Tier III: </w:t>
      </w:r>
      <w:r w:rsidRPr="00A02145">
        <w:rPr>
          <w:b/>
        </w:rPr>
        <w:t xml:space="preserve">$800 </w:t>
      </w:r>
    </w:p>
    <w:p w14:paraId="6BE7FA0E" w14:textId="77777777" w:rsidR="00A04E13" w:rsidRPr="00A02145" w:rsidRDefault="008E0079" w:rsidP="00A04E13">
      <w:pPr>
        <w:spacing w:after="253"/>
        <w:ind w:left="8" w:right="0"/>
      </w:pPr>
      <w:r w:rsidRPr="00A02145">
        <w:t>The deadline</w:t>
      </w:r>
      <w:r w:rsidR="00A04E13" w:rsidRPr="00A02145">
        <w:t>s</w:t>
      </w:r>
      <w:r w:rsidRPr="00A02145">
        <w:t xml:space="preserve"> for submission of your application and supporting documentation for the upcoming school year</w:t>
      </w:r>
      <w:r w:rsidR="00A04E13" w:rsidRPr="00A02145">
        <w:t xml:space="preserve"> are:</w:t>
      </w:r>
    </w:p>
    <w:p w14:paraId="3EC5D860" w14:textId="091D7562" w:rsidR="00A04E13" w:rsidRPr="00A02145" w:rsidRDefault="00A04E13" w:rsidP="00A04E13">
      <w:pPr>
        <w:spacing w:after="0" w:line="240" w:lineRule="auto"/>
        <w:ind w:left="8" w:right="0"/>
      </w:pPr>
      <w:r w:rsidRPr="00A02145">
        <w:tab/>
      </w:r>
      <w:r w:rsidRPr="00A02145">
        <w:tab/>
      </w:r>
      <w:r w:rsidRPr="00A02145">
        <w:tab/>
      </w:r>
      <w:r w:rsidRPr="00A02145">
        <w:tab/>
      </w:r>
      <w:r w:rsidRPr="00A02145">
        <w:tab/>
        <w:t>Round 1</w:t>
      </w:r>
      <w:r w:rsidRPr="00A02145">
        <w:tab/>
      </w:r>
      <w:r w:rsidRPr="00A02145">
        <w:tab/>
        <w:t>April 30</w:t>
      </w:r>
      <w:r w:rsidRPr="00A02145">
        <w:rPr>
          <w:vertAlign w:val="superscript"/>
        </w:rPr>
        <w:t>th</w:t>
      </w:r>
    </w:p>
    <w:p w14:paraId="3C67F540" w14:textId="5FA23E42" w:rsidR="00A04E13" w:rsidRPr="00A02145" w:rsidRDefault="00A04E13" w:rsidP="00A04E13">
      <w:pPr>
        <w:spacing w:after="0" w:line="240" w:lineRule="auto"/>
        <w:ind w:left="2174" w:right="0" w:firstLine="706"/>
      </w:pPr>
      <w:r w:rsidRPr="00A02145">
        <w:t xml:space="preserve">Round 2 </w:t>
      </w:r>
      <w:r w:rsidRPr="00A02145">
        <w:tab/>
        <w:t>June 30</w:t>
      </w:r>
      <w:r w:rsidRPr="00A02145">
        <w:rPr>
          <w:vertAlign w:val="superscript"/>
        </w:rPr>
        <w:t>th</w:t>
      </w:r>
    </w:p>
    <w:p w14:paraId="672FE9D4" w14:textId="77777777" w:rsidR="00A04E13" w:rsidRPr="00A02145" w:rsidRDefault="00A04E13" w:rsidP="00A04E13">
      <w:pPr>
        <w:spacing w:after="0" w:line="240" w:lineRule="auto"/>
        <w:ind w:left="14" w:right="0" w:hanging="14"/>
      </w:pPr>
    </w:p>
    <w:p w14:paraId="29B1F4DF" w14:textId="77777777" w:rsidR="00117EC0" w:rsidRPr="00A02145" w:rsidRDefault="008E0079">
      <w:pPr>
        <w:pStyle w:val="Heading2"/>
        <w:ind w:left="8"/>
      </w:pPr>
      <w:r w:rsidRPr="00A02145">
        <w:t>FREQUENTLY ASKED QUESTIONS</w:t>
      </w:r>
    </w:p>
    <w:p w14:paraId="2B0BCDBA" w14:textId="77777777" w:rsidR="00117EC0" w:rsidRPr="00A02145" w:rsidRDefault="008E0079">
      <w:pPr>
        <w:spacing w:after="0" w:line="259" w:lineRule="auto"/>
        <w:ind w:left="13" w:right="0" w:firstLine="0"/>
      </w:pPr>
      <w:r w:rsidRPr="00A02145">
        <w:t xml:space="preserve"> </w:t>
      </w:r>
    </w:p>
    <w:p w14:paraId="7EE033AE" w14:textId="77777777" w:rsidR="00117EC0" w:rsidRPr="00A02145" w:rsidRDefault="008E0079">
      <w:pPr>
        <w:spacing w:after="0" w:line="259" w:lineRule="auto"/>
        <w:ind w:left="8" w:right="0"/>
      </w:pPr>
      <w:r w:rsidRPr="00A02145">
        <w:rPr>
          <w:b/>
        </w:rPr>
        <w:t>Must financial need be demonstrated?</w:t>
      </w:r>
    </w:p>
    <w:p w14:paraId="7A2B959D" w14:textId="6230A6F1" w:rsidR="00117EC0" w:rsidRPr="00A02145" w:rsidRDefault="008E0079">
      <w:pPr>
        <w:ind w:left="8" w:right="0"/>
      </w:pPr>
      <w:r w:rsidRPr="00A02145">
        <w:t>Yes, financial need must be demonstrated. The FACTS Grant &amp; Aid Form must be completed by each family and submitted through the online application process. The evaluation will assess a family’s ability to pay.</w:t>
      </w:r>
      <w:r w:rsidR="00A04E13" w:rsidRPr="00A02145">
        <w:t xml:space="preserve"> Employment, number of children, and ability to pay will be primary factors in determining need.</w:t>
      </w:r>
    </w:p>
    <w:p w14:paraId="7517AE87" w14:textId="77777777" w:rsidR="00117EC0" w:rsidRPr="00A02145" w:rsidRDefault="008E0079">
      <w:pPr>
        <w:spacing w:after="0" w:line="259" w:lineRule="auto"/>
        <w:ind w:left="13" w:right="0" w:firstLine="0"/>
      </w:pPr>
      <w:r w:rsidRPr="00A02145">
        <w:t xml:space="preserve"> </w:t>
      </w:r>
    </w:p>
    <w:p w14:paraId="288F730C" w14:textId="77777777" w:rsidR="00117EC0" w:rsidRPr="00A02145" w:rsidRDefault="008E0079">
      <w:pPr>
        <w:spacing w:after="0" w:line="259" w:lineRule="auto"/>
        <w:ind w:left="8" w:right="0"/>
      </w:pPr>
      <w:r w:rsidRPr="00A02145">
        <w:rPr>
          <w:b/>
        </w:rPr>
        <w:t xml:space="preserve">How do I apply?  </w:t>
      </w:r>
    </w:p>
    <w:p w14:paraId="223D4C88" w14:textId="193FDB63" w:rsidR="00117EC0" w:rsidRPr="00A02145" w:rsidRDefault="008E0079">
      <w:pPr>
        <w:spacing w:after="253"/>
        <w:ind w:left="8" w:right="0"/>
      </w:pPr>
      <w:r w:rsidRPr="00A02145">
        <w:t>Applications can only be completed online. The FACTS Student Grant &amp; Aid link should be on your school’s webpage. It will also be available on the Archdiocesan website by going to</w:t>
      </w:r>
      <w:r w:rsidRPr="00A02145">
        <w:rPr>
          <w:b/>
        </w:rPr>
        <w:t xml:space="preserve"> </w:t>
      </w:r>
      <w:r w:rsidRPr="00A02145">
        <w:rPr>
          <w:b/>
          <w:color w:val="434F84"/>
        </w:rPr>
        <w:t>https://www.detroitcatholicschools.org/tuition-assistance-scholarships</w:t>
      </w:r>
      <w:r w:rsidRPr="00A02145">
        <w:t xml:space="preserve">. There is a $30 on-line application fee. Please follow the payment instructions indicated on the application. </w:t>
      </w:r>
    </w:p>
    <w:p w14:paraId="24ADC796" w14:textId="77777777" w:rsidR="00117EC0" w:rsidRPr="00A02145" w:rsidRDefault="008E0079">
      <w:pPr>
        <w:spacing w:after="0" w:line="259" w:lineRule="auto"/>
        <w:ind w:left="3" w:right="0" w:firstLine="0"/>
      </w:pPr>
      <w:r w:rsidRPr="00A02145">
        <w:rPr>
          <w:b/>
          <w:sz w:val="18"/>
        </w:rPr>
        <w:t>Receiving an award in previous years does not guarantee an award for the current year.</w:t>
      </w:r>
    </w:p>
    <w:p w14:paraId="39CE9897" w14:textId="77777777" w:rsidR="00117EC0" w:rsidRPr="00A02145" w:rsidRDefault="008E0079">
      <w:pPr>
        <w:spacing w:after="0" w:line="259" w:lineRule="auto"/>
        <w:ind w:left="8" w:right="0"/>
      </w:pPr>
      <w:r w:rsidRPr="00A02145">
        <w:rPr>
          <w:b/>
        </w:rPr>
        <w:lastRenderedPageBreak/>
        <w:t>Is the Pastor’s Signature Form Mandatory for the AOD Grant?</w:t>
      </w:r>
    </w:p>
    <w:p w14:paraId="45C09D31" w14:textId="3C5E2BD5" w:rsidR="00117EC0" w:rsidRPr="00A02145" w:rsidRDefault="008E0079">
      <w:pPr>
        <w:spacing w:after="253"/>
        <w:ind w:left="8" w:right="0"/>
      </w:pPr>
      <w:r w:rsidRPr="00A02145">
        <w:rPr>
          <w:b/>
          <w:bCs/>
        </w:rPr>
        <w:t>Yes, the pastor’s signature form is mandatory.</w:t>
      </w:r>
      <w:r w:rsidRPr="00A02145">
        <w:t xml:space="preserve"> You must be an active parishioner in a Catholic parish within the Archdiocese of Detroit. The Pastor Signature Form is available on the AOD website and must be submitted to your school’s tuition assistance coordinator to be entered into your application. The school cannot complete this final step until your application shows “Complete” in the FACTS system. If the pastor signature form is not turned in your application cannot be processed under the requirement of the Archdiocese grant guidelines.  </w:t>
      </w:r>
    </w:p>
    <w:p w14:paraId="095B2D75" w14:textId="77777777" w:rsidR="00117EC0" w:rsidRPr="00A02145" w:rsidRDefault="008E0079">
      <w:pPr>
        <w:spacing w:after="0" w:line="259" w:lineRule="auto"/>
        <w:ind w:left="8" w:right="0"/>
      </w:pPr>
      <w:r w:rsidRPr="00A02145">
        <w:rPr>
          <w:b/>
        </w:rPr>
        <w:t xml:space="preserve">Do some schools have independent contracts with FACTS? </w:t>
      </w:r>
    </w:p>
    <w:p w14:paraId="09EB8E04" w14:textId="77777777" w:rsidR="00117EC0" w:rsidRPr="00A02145" w:rsidRDefault="008E0079">
      <w:pPr>
        <w:spacing w:after="253"/>
        <w:ind w:left="8" w:right="0"/>
      </w:pPr>
      <w:r w:rsidRPr="00A02145">
        <w:t xml:space="preserve">Yes, some schools have independent contracts with FACTS. Independent school contracts may have different guidelines, deadlines, and required fees to qualify. Check with your school for details.  </w:t>
      </w:r>
    </w:p>
    <w:p w14:paraId="2CB3DEE2" w14:textId="77777777" w:rsidR="00117EC0" w:rsidRPr="00A02145" w:rsidRDefault="008E0079">
      <w:pPr>
        <w:spacing w:after="513"/>
        <w:ind w:left="8" w:right="0"/>
      </w:pPr>
      <w:r w:rsidRPr="00A02145">
        <w:t xml:space="preserve">If you are applying to a school that has its own financial aid grant, make sure you check the school and the AOD on your FACTS online application </w:t>
      </w:r>
      <w:proofErr w:type="gramStart"/>
      <w:r w:rsidRPr="00A02145">
        <w:t>in order to</w:t>
      </w:r>
      <w:proofErr w:type="gramEnd"/>
      <w:r w:rsidRPr="00A02145">
        <w:t xml:space="preserve"> be considered for both grants. </w:t>
      </w:r>
    </w:p>
    <w:p w14:paraId="0B7A5D1F" w14:textId="1D48F4E1" w:rsidR="00117EC0" w:rsidRPr="00A02145" w:rsidRDefault="008E0079">
      <w:pPr>
        <w:pStyle w:val="Heading2"/>
        <w:ind w:left="8"/>
      </w:pPr>
      <w:r w:rsidRPr="00A02145">
        <w:t>TIME-TABLE FOR ARCHDIOCESAN TUITION ASSISTANCE PROGRAM</w:t>
      </w:r>
      <w:r w:rsidR="00716EE1" w:rsidRPr="00A02145">
        <w:t xml:space="preserve"> Please fix tabbing</w:t>
      </w:r>
    </w:p>
    <w:p w14:paraId="705319A5" w14:textId="77777777" w:rsidR="00117EC0" w:rsidRPr="00A02145" w:rsidRDefault="008E0079">
      <w:pPr>
        <w:spacing w:after="0" w:line="259" w:lineRule="auto"/>
        <w:ind w:left="0" w:right="0" w:firstLine="0"/>
      </w:pPr>
      <w:r w:rsidRPr="00A02145">
        <w:t xml:space="preserve"> </w:t>
      </w:r>
    </w:p>
    <w:p w14:paraId="3F0BAF4D" w14:textId="38B9AE95" w:rsidR="00117EC0" w:rsidRPr="00A02145" w:rsidRDefault="008E0079" w:rsidP="00716EE1">
      <w:pPr>
        <w:tabs>
          <w:tab w:val="center" w:pos="1440"/>
          <w:tab w:val="center" w:pos="4320"/>
        </w:tabs>
        <w:spacing w:after="160" w:line="259" w:lineRule="auto"/>
        <w:ind w:left="0" w:right="0" w:firstLine="0"/>
      </w:pPr>
      <w:r w:rsidRPr="00A02145">
        <w:rPr>
          <w:b/>
        </w:rPr>
        <w:t xml:space="preserve">January </w:t>
      </w:r>
      <w:proofErr w:type="gramStart"/>
      <w:r w:rsidRPr="00A02145">
        <w:rPr>
          <w:b/>
        </w:rPr>
        <w:t>22</w:t>
      </w:r>
      <w:r w:rsidRPr="00A02145">
        <w:t xml:space="preserve">  </w:t>
      </w:r>
      <w:r w:rsidRPr="00A02145">
        <w:tab/>
      </w:r>
      <w:proofErr w:type="gramEnd"/>
      <w:r w:rsidRPr="00A02145">
        <w:t xml:space="preserve"> </w:t>
      </w:r>
      <w:r w:rsidR="00716EE1" w:rsidRPr="00A02145">
        <w:tab/>
      </w:r>
      <w:r w:rsidRPr="00A02145">
        <w:t>Online Application open for Round 1</w:t>
      </w:r>
    </w:p>
    <w:p w14:paraId="3E50E73A" w14:textId="225CB8F5" w:rsidR="00117EC0" w:rsidRPr="00A02145" w:rsidRDefault="008E0079" w:rsidP="00716EE1">
      <w:pPr>
        <w:tabs>
          <w:tab w:val="center" w:pos="1440"/>
          <w:tab w:val="center" w:pos="4292"/>
          <w:tab w:val="center" w:pos="4320"/>
        </w:tabs>
        <w:spacing w:after="160" w:line="259" w:lineRule="auto"/>
        <w:ind w:left="0" w:right="0" w:firstLine="0"/>
      </w:pPr>
      <w:r w:rsidRPr="00A02145">
        <w:rPr>
          <w:b/>
        </w:rPr>
        <w:t xml:space="preserve">April </w:t>
      </w:r>
      <w:proofErr w:type="gramStart"/>
      <w:r w:rsidRPr="00A02145">
        <w:rPr>
          <w:b/>
        </w:rPr>
        <w:t xml:space="preserve">30  </w:t>
      </w:r>
      <w:r w:rsidRPr="00A02145">
        <w:rPr>
          <w:b/>
        </w:rPr>
        <w:tab/>
      </w:r>
      <w:proofErr w:type="gramEnd"/>
      <w:r w:rsidRPr="00A02145">
        <w:rPr>
          <w:b/>
        </w:rPr>
        <w:t xml:space="preserve"> </w:t>
      </w:r>
      <w:r w:rsidRPr="00A02145">
        <w:rPr>
          <w:b/>
        </w:rPr>
        <w:tab/>
      </w:r>
      <w:r w:rsidRPr="00A02145">
        <w:t xml:space="preserve">Round 1 DEADLINE for on-line applications </w:t>
      </w:r>
    </w:p>
    <w:p w14:paraId="40C37622" w14:textId="77777777" w:rsidR="00117EC0" w:rsidRPr="00A02145" w:rsidRDefault="008E0079" w:rsidP="00716EE1">
      <w:pPr>
        <w:tabs>
          <w:tab w:val="center" w:pos="1440"/>
          <w:tab w:val="center" w:pos="4320"/>
          <w:tab w:val="center" w:pos="4354"/>
        </w:tabs>
        <w:spacing w:after="160" w:line="259" w:lineRule="auto"/>
        <w:ind w:left="0" w:right="0" w:firstLine="0"/>
      </w:pPr>
      <w:r w:rsidRPr="00A02145">
        <w:rPr>
          <w:b/>
        </w:rPr>
        <w:t xml:space="preserve">May </w:t>
      </w:r>
      <w:proofErr w:type="gramStart"/>
      <w:r w:rsidRPr="00A02145">
        <w:rPr>
          <w:b/>
        </w:rPr>
        <w:t xml:space="preserve">15  </w:t>
      </w:r>
      <w:r w:rsidRPr="00A02145">
        <w:rPr>
          <w:b/>
        </w:rPr>
        <w:tab/>
      </w:r>
      <w:proofErr w:type="gramEnd"/>
      <w:r w:rsidRPr="00A02145">
        <w:rPr>
          <w:b/>
        </w:rPr>
        <w:t xml:space="preserve"> </w:t>
      </w:r>
      <w:r w:rsidRPr="00A02145">
        <w:rPr>
          <w:b/>
        </w:rPr>
        <w:tab/>
      </w:r>
      <w:r w:rsidRPr="00A02145">
        <w:t>AOD Online Application is open for Round 2</w:t>
      </w:r>
    </w:p>
    <w:p w14:paraId="2597DCEE" w14:textId="580122D8" w:rsidR="00117EC0" w:rsidRPr="00A02145" w:rsidRDefault="008E0079" w:rsidP="00716EE1">
      <w:pPr>
        <w:tabs>
          <w:tab w:val="center" w:pos="1440"/>
          <w:tab w:val="center" w:pos="4320"/>
          <w:tab w:val="center" w:pos="5285"/>
        </w:tabs>
        <w:spacing w:after="160" w:line="259" w:lineRule="auto"/>
        <w:ind w:left="0" w:right="0" w:firstLine="0"/>
      </w:pPr>
      <w:r w:rsidRPr="00A02145">
        <w:rPr>
          <w:b/>
        </w:rPr>
        <w:t>End of May</w:t>
      </w:r>
      <w:r w:rsidR="00716EE1" w:rsidRPr="00A02145">
        <w:rPr>
          <w:b/>
        </w:rPr>
        <w:t xml:space="preserve"> / Early June</w:t>
      </w:r>
      <w:r w:rsidR="00716EE1" w:rsidRPr="00A02145">
        <w:rPr>
          <w:b/>
        </w:rPr>
        <w:tab/>
      </w:r>
      <w:r w:rsidRPr="00A02145">
        <w:t xml:space="preserve">Award notifications announcing Round 1 grant awards </w:t>
      </w:r>
    </w:p>
    <w:p w14:paraId="4E03637D" w14:textId="77777777" w:rsidR="00117EC0" w:rsidRPr="00A02145" w:rsidRDefault="008E0079" w:rsidP="00716EE1">
      <w:pPr>
        <w:tabs>
          <w:tab w:val="center" w:pos="4320"/>
        </w:tabs>
        <w:spacing w:after="160" w:line="259" w:lineRule="auto"/>
        <w:ind w:left="2160" w:right="0" w:firstLine="720"/>
      </w:pPr>
      <w:r w:rsidRPr="00A02145">
        <w:t>will be emailed to applicants and will be available online for schools</w:t>
      </w:r>
    </w:p>
    <w:p w14:paraId="730C81C2" w14:textId="77777777" w:rsidR="00117EC0" w:rsidRPr="00A02145" w:rsidRDefault="008E0079" w:rsidP="00716EE1">
      <w:pPr>
        <w:tabs>
          <w:tab w:val="center" w:pos="1440"/>
          <w:tab w:val="center" w:pos="4320"/>
        </w:tabs>
        <w:spacing w:after="160" w:line="259" w:lineRule="auto"/>
        <w:ind w:left="0" w:right="0" w:firstLine="0"/>
      </w:pPr>
      <w:r w:rsidRPr="00A02145">
        <w:rPr>
          <w:b/>
        </w:rPr>
        <w:t xml:space="preserve">June </w:t>
      </w:r>
      <w:proofErr w:type="gramStart"/>
      <w:r w:rsidRPr="00A02145">
        <w:rPr>
          <w:b/>
        </w:rPr>
        <w:t xml:space="preserve">30  </w:t>
      </w:r>
      <w:r w:rsidRPr="00A02145">
        <w:rPr>
          <w:b/>
        </w:rPr>
        <w:tab/>
      </w:r>
      <w:proofErr w:type="gramEnd"/>
      <w:r w:rsidRPr="00A02145">
        <w:rPr>
          <w:b/>
        </w:rPr>
        <w:t xml:space="preserve"> </w:t>
      </w:r>
      <w:r w:rsidRPr="00A02145">
        <w:rPr>
          <w:b/>
        </w:rPr>
        <w:tab/>
      </w:r>
      <w:r w:rsidRPr="00A02145">
        <w:t>Round 2 DEADLINE for on-line applications</w:t>
      </w:r>
    </w:p>
    <w:p w14:paraId="41DAD707" w14:textId="48282F51" w:rsidR="00117EC0" w:rsidRPr="00A02145" w:rsidRDefault="006A3D85" w:rsidP="00716EE1">
      <w:pPr>
        <w:tabs>
          <w:tab w:val="center" w:pos="1440"/>
          <w:tab w:val="center" w:pos="4320"/>
          <w:tab w:val="right" w:pos="8640"/>
        </w:tabs>
        <w:spacing w:after="160" w:line="259" w:lineRule="auto"/>
        <w:ind w:left="0" w:right="0" w:firstLine="0"/>
      </w:pPr>
      <w:r w:rsidRPr="00A02145">
        <w:rPr>
          <w:b/>
        </w:rPr>
        <w:t>Late</w:t>
      </w:r>
      <w:r w:rsidR="008E0079" w:rsidRPr="00A02145">
        <w:rPr>
          <w:b/>
        </w:rPr>
        <w:t xml:space="preserve"> </w:t>
      </w:r>
      <w:proofErr w:type="gramStart"/>
      <w:r w:rsidR="008E0079" w:rsidRPr="00A02145">
        <w:rPr>
          <w:b/>
        </w:rPr>
        <w:t xml:space="preserve">July  </w:t>
      </w:r>
      <w:r w:rsidR="008E0079" w:rsidRPr="00A02145">
        <w:rPr>
          <w:b/>
        </w:rPr>
        <w:tab/>
      </w:r>
      <w:proofErr w:type="gramEnd"/>
      <w:r w:rsidR="008E0079" w:rsidRPr="00A02145">
        <w:rPr>
          <w:b/>
        </w:rPr>
        <w:t xml:space="preserve"> </w:t>
      </w:r>
      <w:r w:rsidR="008E0079" w:rsidRPr="00A02145">
        <w:rPr>
          <w:b/>
        </w:rPr>
        <w:tab/>
        <w:t xml:space="preserve"> </w:t>
      </w:r>
      <w:r w:rsidR="008E0079" w:rsidRPr="00A02145">
        <w:t>Award notifications announcing Round 2 grant awards or denials</w:t>
      </w:r>
      <w:r w:rsidR="00716EE1" w:rsidRPr="00A02145">
        <w:t xml:space="preserve"> for Rounds 1 and 2</w:t>
      </w:r>
      <w:r w:rsidR="008E0079" w:rsidRPr="00A02145">
        <w:t xml:space="preserve">  </w:t>
      </w:r>
    </w:p>
    <w:p w14:paraId="03780296" w14:textId="48AC1476" w:rsidR="00117EC0" w:rsidRPr="00A02145" w:rsidRDefault="006A3D85" w:rsidP="00716EE1">
      <w:pPr>
        <w:tabs>
          <w:tab w:val="center" w:pos="4320"/>
        </w:tabs>
        <w:spacing w:after="160" w:line="259" w:lineRule="auto"/>
        <w:ind w:left="0" w:right="0" w:firstLine="0"/>
      </w:pPr>
      <w:r w:rsidRPr="00A02145">
        <w:tab/>
      </w:r>
      <w:r w:rsidR="008E0079" w:rsidRPr="00A02145">
        <w:t>will be emailed to applicants and will be available online for schools</w:t>
      </w:r>
    </w:p>
    <w:p w14:paraId="2E07DC35" w14:textId="4A86DC9D" w:rsidR="00117EC0" w:rsidRPr="00A02145" w:rsidRDefault="008E0079" w:rsidP="00716EE1">
      <w:pPr>
        <w:tabs>
          <w:tab w:val="center" w:pos="4320"/>
          <w:tab w:val="right" w:pos="8640"/>
        </w:tabs>
        <w:spacing w:after="160" w:line="259" w:lineRule="auto"/>
        <w:ind w:left="0" w:right="0" w:firstLine="0"/>
      </w:pPr>
      <w:r w:rsidRPr="00A02145">
        <w:rPr>
          <w:b/>
        </w:rPr>
        <w:t xml:space="preserve">End of </w:t>
      </w:r>
      <w:proofErr w:type="gramStart"/>
      <w:r w:rsidR="00716EE1" w:rsidRPr="00A02145">
        <w:rPr>
          <w:b/>
        </w:rPr>
        <w:t>September</w:t>
      </w:r>
      <w:r w:rsidRPr="00A02145">
        <w:t xml:space="preserve">  Schools</w:t>
      </w:r>
      <w:proofErr w:type="gramEnd"/>
      <w:r w:rsidRPr="00A02145">
        <w:t xml:space="preserve"> will receive a Tuition Assistance Grant report to complete </w:t>
      </w:r>
    </w:p>
    <w:p w14:paraId="7E979B11" w14:textId="77777777" w:rsidR="00117EC0" w:rsidRPr="00A02145" w:rsidRDefault="008E0079" w:rsidP="00716EE1">
      <w:pPr>
        <w:tabs>
          <w:tab w:val="center" w:pos="4320"/>
        </w:tabs>
        <w:spacing w:after="160" w:line="259" w:lineRule="auto"/>
        <w:ind w:left="0" w:right="0" w:firstLine="0"/>
      </w:pPr>
      <w:r w:rsidRPr="00A02145">
        <w:t>and return to the Department of Catholic Schools for processing</w:t>
      </w:r>
    </w:p>
    <w:p w14:paraId="1924D5C3" w14:textId="77777777" w:rsidR="00117EC0" w:rsidRPr="00A02145" w:rsidRDefault="008E0079">
      <w:pPr>
        <w:pStyle w:val="Heading2"/>
        <w:spacing w:after="256"/>
        <w:ind w:left="8"/>
      </w:pPr>
      <w:r w:rsidRPr="00A02145">
        <w:t>Archdiocese of Detroit Award Eligibility Criteria</w:t>
      </w:r>
    </w:p>
    <w:p w14:paraId="3529539C" w14:textId="77777777" w:rsidR="00117EC0" w:rsidRPr="00A02145" w:rsidRDefault="008E0079">
      <w:pPr>
        <w:spacing w:after="253"/>
        <w:ind w:left="8" w:right="0"/>
      </w:pPr>
      <w:proofErr w:type="gramStart"/>
      <w:r w:rsidRPr="00A02145">
        <w:rPr>
          <w:b/>
          <w:bCs/>
        </w:rPr>
        <w:t>All</w:t>
      </w:r>
      <w:r w:rsidRPr="00A02145">
        <w:t xml:space="preserve"> of</w:t>
      </w:r>
      <w:proofErr w:type="gramEnd"/>
      <w:r w:rsidRPr="00A02145">
        <w:t xml:space="preserve"> the following criteria must be met in order to be eligible for an Archdiocesan Tuition Assistance Program Award:</w:t>
      </w:r>
    </w:p>
    <w:p w14:paraId="0D79633D" w14:textId="77777777" w:rsidR="00117EC0" w:rsidRPr="00A02145" w:rsidRDefault="008E0079">
      <w:pPr>
        <w:numPr>
          <w:ilvl w:val="0"/>
          <w:numId w:val="1"/>
        </w:numPr>
        <w:ind w:right="0" w:hanging="540"/>
      </w:pPr>
      <w:r w:rsidRPr="00A02145">
        <w:t>The FACTS online application must show “Complete” in the FACTS system by the deadline date</w:t>
      </w:r>
    </w:p>
    <w:p w14:paraId="04E0CD4B" w14:textId="77777777" w:rsidR="00117EC0" w:rsidRPr="00A02145" w:rsidRDefault="008E0079">
      <w:pPr>
        <w:numPr>
          <w:ilvl w:val="0"/>
          <w:numId w:val="1"/>
        </w:numPr>
        <w:ind w:right="0" w:hanging="540"/>
      </w:pPr>
      <w:r w:rsidRPr="00A02145">
        <w:t>The family must be Catholic</w:t>
      </w:r>
    </w:p>
    <w:p w14:paraId="3F305737" w14:textId="77777777" w:rsidR="00117EC0" w:rsidRPr="00A02145" w:rsidRDefault="008E0079">
      <w:pPr>
        <w:numPr>
          <w:ilvl w:val="0"/>
          <w:numId w:val="1"/>
        </w:numPr>
        <w:ind w:right="0" w:hanging="540"/>
      </w:pPr>
      <w:r w:rsidRPr="00A02145">
        <w:t>The family must be active parishioners in a parish that is within the AOD</w:t>
      </w:r>
    </w:p>
    <w:p w14:paraId="3C8EAFD3" w14:textId="77777777" w:rsidR="00117EC0" w:rsidRPr="00A02145" w:rsidRDefault="008E0079">
      <w:pPr>
        <w:numPr>
          <w:ilvl w:val="0"/>
          <w:numId w:val="1"/>
        </w:numPr>
        <w:ind w:right="0" w:hanging="540"/>
      </w:pPr>
      <w:r w:rsidRPr="00A02145">
        <w:t>Students must be in grades Kindergarten–12 in Catholic Schools located within the AOD</w:t>
      </w:r>
    </w:p>
    <w:p w14:paraId="48FBF922" w14:textId="77777777" w:rsidR="00117EC0" w:rsidRPr="00A02145" w:rsidRDefault="008E0079">
      <w:pPr>
        <w:numPr>
          <w:ilvl w:val="0"/>
          <w:numId w:val="1"/>
        </w:numPr>
        <w:spacing w:after="281"/>
        <w:ind w:right="0" w:hanging="540"/>
        <w:rPr>
          <w:b/>
          <w:bCs/>
        </w:rPr>
      </w:pPr>
      <w:r w:rsidRPr="00A02145">
        <w:rPr>
          <w:b/>
          <w:bCs/>
        </w:rPr>
        <w:t>The Pastor Signature Form must be signed and given to the tuition assistance coordinator at your child(ren)’s school, who must mark the form received in the FACTS system by the deadline dates indicated above</w:t>
      </w:r>
    </w:p>
    <w:p w14:paraId="05917222" w14:textId="77777777" w:rsidR="00117EC0" w:rsidRPr="00A02145" w:rsidRDefault="008E0079">
      <w:pPr>
        <w:pStyle w:val="Heading2"/>
        <w:ind w:left="8"/>
      </w:pPr>
      <w:r w:rsidRPr="00A02145">
        <w:lastRenderedPageBreak/>
        <w:t>Tax Extensions and Late Applications</w:t>
      </w:r>
    </w:p>
    <w:p w14:paraId="37D44198" w14:textId="546D8833" w:rsidR="00117EC0" w:rsidRPr="00A02145" w:rsidRDefault="008E0079">
      <w:pPr>
        <w:numPr>
          <w:ilvl w:val="0"/>
          <w:numId w:val="2"/>
        </w:numPr>
        <w:ind w:right="0" w:hanging="540"/>
      </w:pPr>
      <w:r w:rsidRPr="00A02145">
        <w:t xml:space="preserve">Any application that does not show “Complete” in the FACTS system </w:t>
      </w:r>
      <w:r w:rsidR="006A3D85" w:rsidRPr="00A02145">
        <w:t xml:space="preserve">AND have the Pastor Verification received noted by the school </w:t>
      </w:r>
      <w:r w:rsidRPr="00A02145">
        <w:t xml:space="preserve">by the Round deadline will not be eligible </w:t>
      </w:r>
      <w:proofErr w:type="gramStart"/>
      <w:r w:rsidRPr="00A02145">
        <w:t>for  consideration</w:t>
      </w:r>
      <w:proofErr w:type="gramEnd"/>
      <w:r w:rsidR="006429E3" w:rsidRPr="00A02145">
        <w:t xml:space="preserve"> in the Round</w:t>
      </w:r>
      <w:r w:rsidRPr="00A02145">
        <w:t xml:space="preserve">. </w:t>
      </w:r>
    </w:p>
    <w:p w14:paraId="64E52362" w14:textId="676C0953" w:rsidR="00117EC0" w:rsidRPr="00A02145" w:rsidRDefault="008E0079" w:rsidP="006429E3">
      <w:pPr>
        <w:numPr>
          <w:ilvl w:val="0"/>
          <w:numId w:val="2"/>
        </w:numPr>
        <w:spacing w:line="240" w:lineRule="auto"/>
        <w:ind w:left="547" w:right="0" w:hanging="547"/>
      </w:pPr>
      <w:r w:rsidRPr="00A02145">
        <w:t xml:space="preserve">Families who have completed an extension for filing their current year’s 1040 federal tax return may submit their previous year’s 1040 federal tax return along with their current tax year’s W-2s (if applicable). </w:t>
      </w:r>
      <w:r w:rsidR="006A3D85" w:rsidRPr="00A02145">
        <w:t xml:space="preserve">  However, an award will not be made unless and until the family’s current tax returns are submitted and reviewed by FACTS on or before the </w:t>
      </w:r>
      <w:proofErr w:type="gramStart"/>
      <w:r w:rsidR="006A3D85" w:rsidRPr="00A02145">
        <w:t>Round</w:t>
      </w:r>
      <w:proofErr w:type="gramEnd"/>
      <w:r w:rsidR="006A3D85" w:rsidRPr="00A02145">
        <w:t xml:space="preserve"> deadline.</w:t>
      </w:r>
    </w:p>
    <w:p w14:paraId="068C7864" w14:textId="77777777" w:rsidR="006429E3" w:rsidRPr="00A02145" w:rsidRDefault="006429E3" w:rsidP="006429E3">
      <w:pPr>
        <w:numPr>
          <w:ilvl w:val="0"/>
          <w:numId w:val="2"/>
        </w:numPr>
        <w:spacing w:after="253" w:line="240" w:lineRule="auto"/>
        <w:ind w:left="547" w:right="0" w:hanging="547"/>
      </w:pPr>
      <w:r w:rsidRPr="00A02145">
        <w:t>The requirement to submit tax returns will not be waived.</w:t>
      </w:r>
    </w:p>
    <w:p w14:paraId="0AE91894" w14:textId="308F5A6B" w:rsidR="00117EC0" w:rsidRPr="00A02145" w:rsidRDefault="008E0079" w:rsidP="006429E3">
      <w:pPr>
        <w:numPr>
          <w:ilvl w:val="0"/>
          <w:numId w:val="2"/>
        </w:numPr>
        <w:spacing w:after="253" w:line="240" w:lineRule="auto"/>
        <w:ind w:left="547" w:right="0" w:hanging="547"/>
      </w:pPr>
      <w:r w:rsidRPr="00A02145">
        <w:t xml:space="preserve">Applications that show “Complete” in the FACTS system but do not have </w:t>
      </w:r>
      <w:proofErr w:type="gramStart"/>
      <w:r w:rsidRPr="00A02145">
        <w:t>the  Pastor’s</w:t>
      </w:r>
      <w:proofErr w:type="gramEnd"/>
      <w:r w:rsidRPr="00A02145">
        <w:t xml:space="preserve"> Signature Form marked as received will not be eligible to receive an award</w:t>
      </w:r>
      <w:r w:rsidR="006A3D85" w:rsidRPr="00A02145">
        <w:t>.</w:t>
      </w:r>
    </w:p>
    <w:p w14:paraId="35288295" w14:textId="77777777" w:rsidR="00117EC0" w:rsidRPr="00A02145" w:rsidRDefault="008E0079">
      <w:pPr>
        <w:pStyle w:val="Heading2"/>
        <w:ind w:left="8"/>
      </w:pPr>
      <w:r w:rsidRPr="00A02145">
        <w:t>Additional Information</w:t>
      </w:r>
    </w:p>
    <w:p w14:paraId="6E266232" w14:textId="77777777" w:rsidR="00117EC0" w:rsidRPr="00A02145" w:rsidRDefault="008E0079">
      <w:pPr>
        <w:numPr>
          <w:ilvl w:val="0"/>
          <w:numId w:val="3"/>
        </w:numPr>
        <w:ind w:right="0" w:hanging="540"/>
      </w:pPr>
      <w:r w:rsidRPr="00A02145">
        <w:t xml:space="preserve">Complete only one application per family regardless of the number of school children or school. Please make sure all eligible student names are included on the application.   </w:t>
      </w:r>
    </w:p>
    <w:p w14:paraId="519210B9" w14:textId="611EA5C7" w:rsidR="00117EC0" w:rsidRPr="00A02145" w:rsidRDefault="008E0079">
      <w:pPr>
        <w:numPr>
          <w:ilvl w:val="0"/>
          <w:numId w:val="3"/>
        </w:numPr>
        <w:ind w:right="0" w:hanging="540"/>
      </w:pPr>
      <w:r w:rsidRPr="00A02145">
        <w:t xml:space="preserve">If one child in your household (K-12) receives the grant, </w:t>
      </w:r>
      <w:r w:rsidR="006429E3" w:rsidRPr="00A02145">
        <w:t xml:space="preserve">other </w:t>
      </w:r>
      <w:r w:rsidRPr="00A02145">
        <w:t xml:space="preserve">children in your household will receive the grant (K-12) </w:t>
      </w:r>
      <w:r w:rsidR="006429E3" w:rsidRPr="00A02145">
        <w:t>if each child can substantiate financial need as calculated by FACTS.</w:t>
      </w:r>
    </w:p>
    <w:p w14:paraId="6B986D16" w14:textId="77777777" w:rsidR="00117EC0" w:rsidRPr="00A02145" w:rsidRDefault="008E0079">
      <w:pPr>
        <w:numPr>
          <w:ilvl w:val="0"/>
          <w:numId w:val="3"/>
        </w:numPr>
        <w:ind w:right="0" w:hanging="540"/>
      </w:pPr>
      <w:r w:rsidRPr="00A02145">
        <w:t>FACTS is the sole evaluator for the Student Aid Form process.</w:t>
      </w:r>
    </w:p>
    <w:p w14:paraId="519DC3B3" w14:textId="77777777" w:rsidR="00117EC0" w:rsidRPr="00A02145" w:rsidRDefault="008E0079">
      <w:pPr>
        <w:numPr>
          <w:ilvl w:val="0"/>
          <w:numId w:val="3"/>
        </w:numPr>
        <w:ind w:right="0" w:hanging="540"/>
      </w:pPr>
      <w:r w:rsidRPr="00A02145">
        <w:t>The receipt of other financial assistance such as parish, vicariate, or Catholic school scholarships/grants, does not exclude the award of an Archdiocesan grant.</w:t>
      </w:r>
    </w:p>
    <w:p w14:paraId="2C699AA5" w14:textId="6FCAB9E7" w:rsidR="00117EC0" w:rsidRPr="00A02145" w:rsidRDefault="008E0079">
      <w:pPr>
        <w:numPr>
          <w:ilvl w:val="0"/>
          <w:numId w:val="3"/>
        </w:numPr>
        <w:ind w:right="0" w:hanging="540"/>
      </w:pPr>
      <w:proofErr w:type="gramStart"/>
      <w:r w:rsidRPr="00A02145">
        <w:t xml:space="preserve">All  </w:t>
      </w:r>
      <w:r w:rsidRPr="00A02145">
        <w:rPr>
          <w:b/>
          <w:u w:val="single" w:color="332F4C"/>
        </w:rPr>
        <w:t>Catholic</w:t>
      </w:r>
      <w:proofErr w:type="gramEnd"/>
      <w:r w:rsidRPr="00A02145">
        <w:rPr>
          <w:b/>
          <w:u w:val="single" w:color="332F4C"/>
        </w:rPr>
        <w:t xml:space="preserve"> families</w:t>
      </w:r>
      <w:r w:rsidRPr="00A02145">
        <w:t xml:space="preserve"> in the Archdiocese of Detroit are eligible for the grant providing the child(ren) meet the above criteria and are enrolled in a Catholic school located within the AOD for the current school year.</w:t>
      </w:r>
    </w:p>
    <w:p w14:paraId="6A5E8601" w14:textId="77777777" w:rsidR="00117EC0" w:rsidRPr="00A02145" w:rsidRDefault="008E0079">
      <w:pPr>
        <w:numPr>
          <w:ilvl w:val="0"/>
          <w:numId w:val="3"/>
        </w:numPr>
        <w:spacing w:after="513"/>
        <w:ind w:right="0" w:hanging="540"/>
      </w:pPr>
      <w:r w:rsidRPr="00A02145">
        <w:t>There is no appeal process.</w:t>
      </w:r>
    </w:p>
    <w:p w14:paraId="4747BAF1" w14:textId="77777777" w:rsidR="00117EC0" w:rsidRPr="00A02145" w:rsidRDefault="008E0079">
      <w:pPr>
        <w:pStyle w:val="Heading2"/>
        <w:ind w:left="8"/>
      </w:pPr>
      <w:r w:rsidRPr="00A02145">
        <w:t>Questions Regarding the Process</w:t>
      </w:r>
    </w:p>
    <w:p w14:paraId="25DB7C94" w14:textId="41037464" w:rsidR="00117EC0" w:rsidRDefault="008E0079">
      <w:pPr>
        <w:ind w:left="8" w:right="0"/>
      </w:pPr>
      <w:r w:rsidRPr="00A02145">
        <w:t xml:space="preserve">FACTS Management is the </w:t>
      </w:r>
      <w:proofErr w:type="gramStart"/>
      <w:r w:rsidRPr="00A02145">
        <w:t>third party</w:t>
      </w:r>
      <w:proofErr w:type="gramEnd"/>
      <w:r w:rsidRPr="00A02145">
        <w:t xml:space="preserve"> contractor that processes the our Tuition Assistance Grant applications. Questions regarding the on-line application should be directed to FACTS Management at (866) 315-9262. Questions regarding the tuition assistance process can be answered by your school’s tuition assistance coordinator.   All award decisions are made by the Archdiocese of Detroit based on eligibility and financial need.</w:t>
      </w:r>
      <w:r>
        <w:t xml:space="preserve"> </w:t>
      </w:r>
    </w:p>
    <w:sectPr w:rsidR="00117EC0">
      <w:footerReference w:type="even" r:id="rId7"/>
      <w:footerReference w:type="default" r:id="rId8"/>
      <w:footerReference w:type="first" r:id="rId9"/>
      <w:pgSz w:w="12240" w:h="15840"/>
      <w:pgMar w:top="720" w:right="1800" w:bottom="2111" w:left="1800" w:header="72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80F5" w14:textId="77777777" w:rsidR="009A3AEA" w:rsidRDefault="009A3AEA">
      <w:pPr>
        <w:spacing w:after="0" w:line="240" w:lineRule="auto"/>
      </w:pPr>
      <w:r>
        <w:separator/>
      </w:r>
    </w:p>
  </w:endnote>
  <w:endnote w:type="continuationSeparator" w:id="0">
    <w:p w14:paraId="31C812E1" w14:textId="77777777" w:rsidR="009A3AEA" w:rsidRDefault="009A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211" w14:textId="77777777" w:rsidR="00117EC0" w:rsidRDefault="008E0079">
    <w:pPr>
      <w:tabs>
        <w:tab w:val="right" w:pos="8640"/>
      </w:tabs>
      <w:spacing w:after="0" w:line="259" w:lineRule="auto"/>
      <w:ind w:left="0" w:right="0" w:firstLine="0"/>
    </w:pPr>
    <w:r>
      <w:rPr>
        <w:noProof/>
        <w:color w:val="000000"/>
        <w:sz w:val="22"/>
      </w:rPr>
      <mc:AlternateContent>
        <mc:Choice Requires="wpg">
          <w:drawing>
            <wp:anchor distT="0" distB="0" distL="114300" distR="114300" simplePos="0" relativeHeight="251658240" behindDoc="0" locked="0" layoutInCell="1" allowOverlap="1" wp14:anchorId="678B3AF2" wp14:editId="63613C30">
              <wp:simplePos x="0" y="0"/>
              <wp:positionH relativeFrom="page">
                <wp:posOffset>1151001</wp:posOffset>
              </wp:positionH>
              <wp:positionV relativeFrom="page">
                <wp:posOffset>9217152</wp:posOffset>
              </wp:positionV>
              <wp:extent cx="5470398" cy="6350"/>
              <wp:effectExtent l="0" t="0" r="0" b="0"/>
              <wp:wrapSquare wrapText="bothSides"/>
              <wp:docPr id="3373" name="Group 3373"/>
              <wp:cNvGraphicFramePr/>
              <a:graphic xmlns:a="http://schemas.openxmlformats.org/drawingml/2006/main">
                <a:graphicData uri="http://schemas.microsoft.com/office/word/2010/wordprocessingGroup">
                  <wpg:wgp>
                    <wpg:cNvGrpSpPr/>
                    <wpg:grpSpPr>
                      <a:xfrm>
                        <a:off x="0" y="0"/>
                        <a:ext cx="5470398" cy="6350"/>
                        <a:chOff x="0" y="0"/>
                        <a:chExt cx="5470398" cy="6350"/>
                      </a:xfrm>
                    </wpg:grpSpPr>
                    <wps:wsp>
                      <wps:cNvPr id="3374" name="Shape 3374"/>
                      <wps:cNvSpPr/>
                      <wps:spPr>
                        <a:xfrm>
                          <a:off x="0" y="0"/>
                          <a:ext cx="5470398" cy="0"/>
                        </a:xfrm>
                        <a:custGeom>
                          <a:avLst/>
                          <a:gdLst/>
                          <a:ahLst/>
                          <a:cxnLst/>
                          <a:rect l="0" t="0" r="0" b="0"/>
                          <a:pathLst>
                            <a:path w="5470398">
                              <a:moveTo>
                                <a:pt x="0" y="0"/>
                              </a:moveTo>
                              <a:lnTo>
                                <a:pt x="5470398" y="0"/>
                              </a:lnTo>
                            </a:path>
                          </a:pathLst>
                        </a:custGeom>
                        <a:ln w="6350" cap="flat">
                          <a:miter lim="100000"/>
                        </a:ln>
                      </wps:spPr>
                      <wps:style>
                        <a:lnRef idx="1">
                          <a:srgbClr val="E0504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3" style="width:430.74pt;height:0.5pt;position:absolute;mso-position-horizontal-relative:page;mso-position-horizontal:absolute;margin-left:90.63pt;mso-position-vertical-relative:page;margin-top:725.76pt;" coordsize="54703,63">
              <v:shape id="Shape 3374" style="position:absolute;width:54703;height:0;left:0;top:0;" coordsize="5470398,0" path="m0,0l5470398,0">
                <v:stroke weight="0.5pt" endcap="flat" joinstyle="miter" miterlimit="4" on="true" color="#e05048"/>
                <v:fill on="false" color="#000000" opacity="0"/>
              </v:shape>
              <w10:wrap type="square"/>
            </v:group>
          </w:pict>
        </mc:Fallback>
      </mc:AlternateContent>
    </w:r>
    <w:r>
      <w:rPr>
        <w:b/>
        <w:sz w:val="14"/>
      </w:rPr>
      <w:t xml:space="preserve">Parent Information Annual Tuition Assistance Program </w:t>
    </w:r>
    <w:r>
      <w:rPr>
        <w:b/>
        <w:sz w:val="14"/>
      </w:rPr>
      <w:tab/>
      <w:t xml:space="preserve">Page </w:t>
    </w:r>
    <w:r>
      <w:fldChar w:fldCharType="begin"/>
    </w:r>
    <w:r>
      <w:instrText xml:space="preserve"> PAGE   \* MERGEFORMAT </w:instrText>
    </w:r>
    <w:r>
      <w:fldChar w:fldCharType="separate"/>
    </w:r>
    <w:r>
      <w:rPr>
        <w:b/>
        <w:sz w:val="14"/>
      </w:rPr>
      <w:t>1</w:t>
    </w:r>
    <w:r>
      <w:rPr>
        <w:b/>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93C5" w14:textId="77777777" w:rsidR="00117EC0" w:rsidRDefault="008E0079">
    <w:pPr>
      <w:tabs>
        <w:tab w:val="right" w:pos="8640"/>
      </w:tabs>
      <w:spacing w:after="0" w:line="259" w:lineRule="auto"/>
      <w:ind w:left="0" w:right="0" w:firstLine="0"/>
    </w:pPr>
    <w:r>
      <w:rPr>
        <w:noProof/>
        <w:color w:val="000000"/>
        <w:sz w:val="22"/>
      </w:rPr>
      <mc:AlternateContent>
        <mc:Choice Requires="wpg">
          <w:drawing>
            <wp:anchor distT="0" distB="0" distL="114300" distR="114300" simplePos="0" relativeHeight="251659264" behindDoc="0" locked="0" layoutInCell="1" allowOverlap="1" wp14:anchorId="244EFB52" wp14:editId="050C3243">
              <wp:simplePos x="0" y="0"/>
              <wp:positionH relativeFrom="page">
                <wp:posOffset>1151001</wp:posOffset>
              </wp:positionH>
              <wp:positionV relativeFrom="page">
                <wp:posOffset>9217152</wp:posOffset>
              </wp:positionV>
              <wp:extent cx="5470398" cy="6350"/>
              <wp:effectExtent l="0" t="0" r="0" b="0"/>
              <wp:wrapSquare wrapText="bothSides"/>
              <wp:docPr id="3360" name="Group 3360"/>
              <wp:cNvGraphicFramePr/>
              <a:graphic xmlns:a="http://schemas.openxmlformats.org/drawingml/2006/main">
                <a:graphicData uri="http://schemas.microsoft.com/office/word/2010/wordprocessingGroup">
                  <wpg:wgp>
                    <wpg:cNvGrpSpPr/>
                    <wpg:grpSpPr>
                      <a:xfrm>
                        <a:off x="0" y="0"/>
                        <a:ext cx="5470398" cy="6350"/>
                        <a:chOff x="0" y="0"/>
                        <a:chExt cx="5470398" cy="6350"/>
                      </a:xfrm>
                    </wpg:grpSpPr>
                    <wps:wsp>
                      <wps:cNvPr id="3361" name="Shape 3361"/>
                      <wps:cNvSpPr/>
                      <wps:spPr>
                        <a:xfrm>
                          <a:off x="0" y="0"/>
                          <a:ext cx="5470398" cy="0"/>
                        </a:xfrm>
                        <a:custGeom>
                          <a:avLst/>
                          <a:gdLst/>
                          <a:ahLst/>
                          <a:cxnLst/>
                          <a:rect l="0" t="0" r="0" b="0"/>
                          <a:pathLst>
                            <a:path w="5470398">
                              <a:moveTo>
                                <a:pt x="0" y="0"/>
                              </a:moveTo>
                              <a:lnTo>
                                <a:pt x="5470398" y="0"/>
                              </a:lnTo>
                            </a:path>
                          </a:pathLst>
                        </a:custGeom>
                        <a:ln w="6350" cap="flat">
                          <a:miter lim="100000"/>
                        </a:ln>
                      </wps:spPr>
                      <wps:style>
                        <a:lnRef idx="1">
                          <a:srgbClr val="E0504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60" style="width:430.74pt;height:0.5pt;position:absolute;mso-position-horizontal-relative:page;mso-position-horizontal:absolute;margin-left:90.63pt;mso-position-vertical-relative:page;margin-top:725.76pt;" coordsize="54703,63">
              <v:shape id="Shape 3361" style="position:absolute;width:54703;height:0;left:0;top:0;" coordsize="5470398,0" path="m0,0l5470398,0">
                <v:stroke weight="0.5pt" endcap="flat" joinstyle="miter" miterlimit="4" on="true" color="#e05048"/>
                <v:fill on="false" color="#000000" opacity="0"/>
              </v:shape>
              <w10:wrap type="square"/>
            </v:group>
          </w:pict>
        </mc:Fallback>
      </mc:AlternateContent>
    </w:r>
    <w:r>
      <w:rPr>
        <w:b/>
        <w:sz w:val="14"/>
      </w:rPr>
      <w:t xml:space="preserve">Parent Information Annual Tuition Assistance Program </w:t>
    </w:r>
    <w:r>
      <w:rPr>
        <w:b/>
        <w:sz w:val="14"/>
      </w:rPr>
      <w:tab/>
      <w:t xml:space="preserve">Page </w:t>
    </w:r>
    <w:r>
      <w:fldChar w:fldCharType="begin"/>
    </w:r>
    <w:r>
      <w:instrText xml:space="preserve"> PAGE   \* MERGEFORMAT </w:instrText>
    </w:r>
    <w:r>
      <w:fldChar w:fldCharType="separate"/>
    </w:r>
    <w:r>
      <w:rPr>
        <w:b/>
        <w:sz w:val="14"/>
      </w:rPr>
      <w:t>1</w:t>
    </w:r>
    <w:r>
      <w:rPr>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5289" w14:textId="77777777" w:rsidR="00117EC0" w:rsidRDefault="008E0079">
    <w:pPr>
      <w:tabs>
        <w:tab w:val="right" w:pos="8640"/>
      </w:tabs>
      <w:spacing w:after="0" w:line="259" w:lineRule="auto"/>
      <w:ind w:left="0" w:right="0" w:firstLine="0"/>
    </w:pPr>
    <w:r>
      <w:rPr>
        <w:noProof/>
        <w:color w:val="000000"/>
        <w:sz w:val="22"/>
      </w:rPr>
      <mc:AlternateContent>
        <mc:Choice Requires="wpg">
          <w:drawing>
            <wp:anchor distT="0" distB="0" distL="114300" distR="114300" simplePos="0" relativeHeight="251660288" behindDoc="0" locked="0" layoutInCell="1" allowOverlap="1" wp14:anchorId="3FF0F407" wp14:editId="19CE9985">
              <wp:simplePos x="0" y="0"/>
              <wp:positionH relativeFrom="page">
                <wp:posOffset>1151001</wp:posOffset>
              </wp:positionH>
              <wp:positionV relativeFrom="page">
                <wp:posOffset>9217152</wp:posOffset>
              </wp:positionV>
              <wp:extent cx="5470398" cy="6350"/>
              <wp:effectExtent l="0" t="0" r="0" b="0"/>
              <wp:wrapSquare wrapText="bothSides"/>
              <wp:docPr id="3347" name="Group 3347"/>
              <wp:cNvGraphicFramePr/>
              <a:graphic xmlns:a="http://schemas.openxmlformats.org/drawingml/2006/main">
                <a:graphicData uri="http://schemas.microsoft.com/office/word/2010/wordprocessingGroup">
                  <wpg:wgp>
                    <wpg:cNvGrpSpPr/>
                    <wpg:grpSpPr>
                      <a:xfrm>
                        <a:off x="0" y="0"/>
                        <a:ext cx="5470398" cy="6350"/>
                        <a:chOff x="0" y="0"/>
                        <a:chExt cx="5470398" cy="6350"/>
                      </a:xfrm>
                    </wpg:grpSpPr>
                    <wps:wsp>
                      <wps:cNvPr id="3348" name="Shape 3348"/>
                      <wps:cNvSpPr/>
                      <wps:spPr>
                        <a:xfrm>
                          <a:off x="0" y="0"/>
                          <a:ext cx="5470398" cy="0"/>
                        </a:xfrm>
                        <a:custGeom>
                          <a:avLst/>
                          <a:gdLst/>
                          <a:ahLst/>
                          <a:cxnLst/>
                          <a:rect l="0" t="0" r="0" b="0"/>
                          <a:pathLst>
                            <a:path w="5470398">
                              <a:moveTo>
                                <a:pt x="0" y="0"/>
                              </a:moveTo>
                              <a:lnTo>
                                <a:pt x="5470398" y="0"/>
                              </a:lnTo>
                            </a:path>
                          </a:pathLst>
                        </a:custGeom>
                        <a:ln w="6350" cap="flat">
                          <a:miter lim="100000"/>
                        </a:ln>
                      </wps:spPr>
                      <wps:style>
                        <a:lnRef idx="1">
                          <a:srgbClr val="E0504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7" style="width:430.74pt;height:0.5pt;position:absolute;mso-position-horizontal-relative:page;mso-position-horizontal:absolute;margin-left:90.63pt;mso-position-vertical-relative:page;margin-top:725.76pt;" coordsize="54703,63">
              <v:shape id="Shape 3348" style="position:absolute;width:54703;height:0;left:0;top:0;" coordsize="5470398,0" path="m0,0l5470398,0">
                <v:stroke weight="0.5pt" endcap="flat" joinstyle="miter" miterlimit="4" on="true" color="#e05048"/>
                <v:fill on="false" color="#000000" opacity="0"/>
              </v:shape>
              <w10:wrap type="square"/>
            </v:group>
          </w:pict>
        </mc:Fallback>
      </mc:AlternateContent>
    </w:r>
    <w:r>
      <w:rPr>
        <w:b/>
        <w:sz w:val="14"/>
      </w:rPr>
      <w:t xml:space="preserve">Parent Information Annual Tuition Assistance Program </w:t>
    </w:r>
    <w:r>
      <w:rPr>
        <w:b/>
        <w:sz w:val="14"/>
      </w:rPr>
      <w:tab/>
      <w:t xml:space="preserve">Page </w:t>
    </w:r>
    <w:r>
      <w:fldChar w:fldCharType="begin"/>
    </w:r>
    <w:r>
      <w:instrText xml:space="preserve"> PAGE   \* MERGEFORMAT </w:instrText>
    </w:r>
    <w:r>
      <w:fldChar w:fldCharType="separate"/>
    </w:r>
    <w:r>
      <w:rPr>
        <w:b/>
        <w:sz w:val="14"/>
      </w:rPr>
      <w:t>1</w:t>
    </w:r>
    <w:r>
      <w:rPr>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77F8" w14:textId="77777777" w:rsidR="009A3AEA" w:rsidRDefault="009A3AEA">
      <w:pPr>
        <w:spacing w:after="0" w:line="240" w:lineRule="auto"/>
      </w:pPr>
      <w:r>
        <w:separator/>
      </w:r>
    </w:p>
  </w:footnote>
  <w:footnote w:type="continuationSeparator" w:id="0">
    <w:p w14:paraId="1F04C82B" w14:textId="77777777" w:rsidR="009A3AEA" w:rsidRDefault="009A3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386"/>
    <w:multiLevelType w:val="hybridMultilevel"/>
    <w:tmpl w:val="0CBAA318"/>
    <w:lvl w:ilvl="0" w:tplc="46325D34">
      <w:start w:val="1"/>
      <w:numFmt w:val="bullet"/>
      <w:lvlText w:val="•"/>
      <w:lvlJc w:val="left"/>
      <w:pPr>
        <w:ind w:left="5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1" w:tplc="13AE8098">
      <w:start w:val="1"/>
      <w:numFmt w:val="bullet"/>
      <w:lvlText w:val="o"/>
      <w:lvlJc w:val="left"/>
      <w:pPr>
        <w:ind w:left="10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2" w:tplc="BE101B02">
      <w:start w:val="1"/>
      <w:numFmt w:val="bullet"/>
      <w:lvlText w:val="▪"/>
      <w:lvlJc w:val="left"/>
      <w:pPr>
        <w:ind w:left="18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3" w:tplc="99FAB9C6">
      <w:start w:val="1"/>
      <w:numFmt w:val="bullet"/>
      <w:lvlText w:val="•"/>
      <w:lvlJc w:val="left"/>
      <w:pPr>
        <w:ind w:left="25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4" w:tplc="882EC1F8">
      <w:start w:val="1"/>
      <w:numFmt w:val="bullet"/>
      <w:lvlText w:val="o"/>
      <w:lvlJc w:val="left"/>
      <w:pPr>
        <w:ind w:left="32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5" w:tplc="EE7EE3A4">
      <w:start w:val="1"/>
      <w:numFmt w:val="bullet"/>
      <w:lvlText w:val="▪"/>
      <w:lvlJc w:val="left"/>
      <w:pPr>
        <w:ind w:left="396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6" w:tplc="87984506">
      <w:start w:val="1"/>
      <w:numFmt w:val="bullet"/>
      <w:lvlText w:val="•"/>
      <w:lvlJc w:val="left"/>
      <w:pPr>
        <w:ind w:left="46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7" w:tplc="5E3A6F38">
      <w:start w:val="1"/>
      <w:numFmt w:val="bullet"/>
      <w:lvlText w:val="o"/>
      <w:lvlJc w:val="left"/>
      <w:pPr>
        <w:ind w:left="54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8" w:tplc="5A8036B2">
      <w:start w:val="1"/>
      <w:numFmt w:val="bullet"/>
      <w:lvlText w:val="▪"/>
      <w:lvlJc w:val="left"/>
      <w:pPr>
        <w:ind w:left="61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abstractNum>
  <w:abstractNum w:abstractNumId="1" w15:restartNumberingAfterBreak="0">
    <w:nsid w:val="60E1599B"/>
    <w:multiLevelType w:val="hybridMultilevel"/>
    <w:tmpl w:val="AFBA103E"/>
    <w:lvl w:ilvl="0" w:tplc="8D1C12FC">
      <w:start w:val="1"/>
      <w:numFmt w:val="bullet"/>
      <w:lvlText w:val="•"/>
      <w:lvlJc w:val="left"/>
      <w:pPr>
        <w:ind w:left="5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1" w:tplc="BF081236">
      <w:start w:val="1"/>
      <w:numFmt w:val="bullet"/>
      <w:lvlText w:val="o"/>
      <w:lvlJc w:val="left"/>
      <w:pPr>
        <w:ind w:left="10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2" w:tplc="1A521DAC">
      <w:start w:val="1"/>
      <w:numFmt w:val="bullet"/>
      <w:lvlText w:val="▪"/>
      <w:lvlJc w:val="left"/>
      <w:pPr>
        <w:ind w:left="18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3" w:tplc="A3B86FBC">
      <w:start w:val="1"/>
      <w:numFmt w:val="bullet"/>
      <w:lvlText w:val="•"/>
      <w:lvlJc w:val="left"/>
      <w:pPr>
        <w:ind w:left="25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4" w:tplc="E04A03C0">
      <w:start w:val="1"/>
      <w:numFmt w:val="bullet"/>
      <w:lvlText w:val="o"/>
      <w:lvlJc w:val="left"/>
      <w:pPr>
        <w:ind w:left="32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5" w:tplc="2B8868AC">
      <w:start w:val="1"/>
      <w:numFmt w:val="bullet"/>
      <w:lvlText w:val="▪"/>
      <w:lvlJc w:val="left"/>
      <w:pPr>
        <w:ind w:left="396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6" w:tplc="164CDABA">
      <w:start w:val="1"/>
      <w:numFmt w:val="bullet"/>
      <w:lvlText w:val="•"/>
      <w:lvlJc w:val="left"/>
      <w:pPr>
        <w:ind w:left="46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7" w:tplc="AB08EAF4">
      <w:start w:val="1"/>
      <w:numFmt w:val="bullet"/>
      <w:lvlText w:val="o"/>
      <w:lvlJc w:val="left"/>
      <w:pPr>
        <w:ind w:left="54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8" w:tplc="2CCAA7EE">
      <w:start w:val="1"/>
      <w:numFmt w:val="bullet"/>
      <w:lvlText w:val="▪"/>
      <w:lvlJc w:val="left"/>
      <w:pPr>
        <w:ind w:left="61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abstractNum>
  <w:abstractNum w:abstractNumId="2" w15:restartNumberingAfterBreak="0">
    <w:nsid w:val="6E271EE6"/>
    <w:multiLevelType w:val="hybridMultilevel"/>
    <w:tmpl w:val="4A4840C0"/>
    <w:lvl w:ilvl="0" w:tplc="9530DA38">
      <w:start w:val="1"/>
      <w:numFmt w:val="bullet"/>
      <w:lvlText w:val="•"/>
      <w:lvlJc w:val="left"/>
      <w:pPr>
        <w:ind w:left="5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1" w:tplc="40F8E04A">
      <w:start w:val="1"/>
      <w:numFmt w:val="bullet"/>
      <w:lvlText w:val="o"/>
      <w:lvlJc w:val="left"/>
      <w:pPr>
        <w:ind w:left="10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2" w:tplc="0922A4A8">
      <w:start w:val="1"/>
      <w:numFmt w:val="bullet"/>
      <w:lvlText w:val="▪"/>
      <w:lvlJc w:val="left"/>
      <w:pPr>
        <w:ind w:left="18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3" w:tplc="6922B900">
      <w:start w:val="1"/>
      <w:numFmt w:val="bullet"/>
      <w:lvlText w:val="•"/>
      <w:lvlJc w:val="left"/>
      <w:pPr>
        <w:ind w:left="25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4" w:tplc="DA4E8F6A">
      <w:start w:val="1"/>
      <w:numFmt w:val="bullet"/>
      <w:lvlText w:val="o"/>
      <w:lvlJc w:val="left"/>
      <w:pPr>
        <w:ind w:left="324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5" w:tplc="57DE4C9A">
      <w:start w:val="1"/>
      <w:numFmt w:val="bullet"/>
      <w:lvlText w:val="▪"/>
      <w:lvlJc w:val="left"/>
      <w:pPr>
        <w:ind w:left="396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6" w:tplc="07B2A8AA">
      <w:start w:val="1"/>
      <w:numFmt w:val="bullet"/>
      <w:lvlText w:val="•"/>
      <w:lvlJc w:val="left"/>
      <w:pPr>
        <w:ind w:left="468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7" w:tplc="EBB877EC">
      <w:start w:val="1"/>
      <w:numFmt w:val="bullet"/>
      <w:lvlText w:val="o"/>
      <w:lvlJc w:val="left"/>
      <w:pPr>
        <w:ind w:left="540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lvl w:ilvl="8" w:tplc="013A4B22">
      <w:start w:val="1"/>
      <w:numFmt w:val="bullet"/>
      <w:lvlText w:val="▪"/>
      <w:lvlJc w:val="left"/>
      <w:pPr>
        <w:ind w:left="6120"/>
      </w:pPr>
      <w:rPr>
        <w:rFonts w:ascii="Calibri" w:eastAsia="Calibri" w:hAnsi="Calibri" w:cs="Calibri"/>
        <w:b w:val="0"/>
        <w:i w:val="0"/>
        <w:strike w:val="0"/>
        <w:dstrike w:val="0"/>
        <w:color w:val="332F4C"/>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C0"/>
    <w:rsid w:val="00117EC0"/>
    <w:rsid w:val="006429E3"/>
    <w:rsid w:val="006A3D85"/>
    <w:rsid w:val="00716EE1"/>
    <w:rsid w:val="008E0079"/>
    <w:rsid w:val="009A3AEA"/>
    <w:rsid w:val="00A02145"/>
    <w:rsid w:val="00A04E13"/>
    <w:rsid w:val="00CC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1BBC"/>
  <w15:docId w15:val="{506300DB-8871-4209-867C-6E7D4FEC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23" w:right="22" w:hanging="10"/>
    </w:pPr>
    <w:rPr>
      <w:rFonts w:ascii="Calibri" w:eastAsia="Calibri" w:hAnsi="Calibri" w:cs="Calibri"/>
      <w:color w:val="332F4C"/>
      <w:sz w:val="20"/>
    </w:rPr>
  </w:style>
  <w:style w:type="paragraph" w:styleId="Heading1">
    <w:name w:val="heading 1"/>
    <w:next w:val="Normal"/>
    <w:link w:val="Heading1Char"/>
    <w:uiPriority w:val="9"/>
    <w:qFormat/>
    <w:pPr>
      <w:keepNext/>
      <w:keepLines/>
      <w:spacing w:after="464"/>
      <w:ind w:left="13"/>
      <w:outlineLvl w:val="0"/>
    </w:pPr>
    <w:rPr>
      <w:rFonts w:ascii="Calibri" w:eastAsia="Calibri" w:hAnsi="Calibri" w:cs="Calibri"/>
      <w:b/>
      <w:color w:val="E05048"/>
      <w:sz w:val="24"/>
    </w:rPr>
  </w:style>
  <w:style w:type="paragraph" w:styleId="Heading2">
    <w:name w:val="heading 2"/>
    <w:next w:val="Normal"/>
    <w:link w:val="Heading2Char"/>
    <w:uiPriority w:val="9"/>
    <w:unhideWhenUsed/>
    <w:qFormat/>
    <w:pPr>
      <w:keepNext/>
      <w:keepLines/>
      <w:spacing w:after="0"/>
      <w:ind w:left="23" w:hanging="10"/>
      <w:outlineLvl w:val="1"/>
    </w:pPr>
    <w:rPr>
      <w:rFonts w:ascii="Calibri" w:eastAsia="Calibri" w:hAnsi="Calibri" w:cs="Calibri"/>
      <w:b/>
      <w:color w:val="332F4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32F4C"/>
      <w:sz w:val="20"/>
    </w:rPr>
  </w:style>
  <w:style w:type="character" w:customStyle="1" w:styleId="Heading1Char">
    <w:name w:val="Heading 1 Char"/>
    <w:link w:val="Heading1"/>
    <w:rPr>
      <w:rFonts w:ascii="Calibri" w:eastAsia="Calibri" w:hAnsi="Calibri" w:cs="Calibri"/>
      <w:b/>
      <w:color w:val="E0504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JD, CPA, Jill M. (AOD-CHN)</dc:creator>
  <cp:keywords/>
  <cp:lastModifiedBy>Warner, Christine (AOD-CHN)</cp:lastModifiedBy>
  <cp:revision>3</cp:revision>
  <dcterms:created xsi:type="dcterms:W3CDTF">2022-01-04T18:58:00Z</dcterms:created>
  <dcterms:modified xsi:type="dcterms:W3CDTF">2022-01-10T00:35:00Z</dcterms:modified>
</cp:coreProperties>
</file>